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445"/>
      </w:tblGrid>
      <w:tr w:rsidR="00CA28D6" w:rsidRPr="00E0419F" w:rsidTr="00C93B32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Министерство науки</w:t>
            </w:r>
            <w:r w:rsidR="003C329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3C3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высшего образования</w:t>
            </w:r>
            <w:bookmarkStart w:id="0" w:name="_GoBack"/>
            <w:bookmarkEnd w:id="0"/>
            <w:r w:rsidRPr="00E041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19F">
              <w:rPr>
                <w:rFonts w:ascii="Times New Roman" w:hAnsi="Times New Roman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CA28D6" w:rsidRPr="00E0419F" w:rsidRDefault="00CA28D6" w:rsidP="00C93B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«НАЦИОНАЛЬНЫЙ ИССЛЕДОВАТЕЛЬСКИЙ</w:t>
            </w:r>
          </w:p>
          <w:p w:rsidR="00CA28D6" w:rsidRPr="00E0419F" w:rsidRDefault="00CA28D6" w:rsidP="00C93B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ТОМСКИЙ ПОЛИТЕХНИЧЕСКИЙ УНИВЕРСИТЕТ»</w:t>
            </w:r>
          </w:p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A28D6" w:rsidRPr="00E0419F" w:rsidRDefault="00CA28D6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CA28D6" w:rsidRPr="00E0419F" w:rsidRDefault="00CA28D6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</w:t>
            </w:r>
            <w:proofErr w:type="gramStart"/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</w:t>
            </w:r>
          </w:p>
          <w:p w:rsidR="00CA28D6" w:rsidRPr="00E0419F" w:rsidRDefault="00CA28D6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C1480A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480A">
              <w:rPr>
                <w:rFonts w:ascii="Times New Roman" w:hAnsi="Times New Roman"/>
                <w:sz w:val="24"/>
                <w:szCs w:val="24"/>
                <w:lang w:eastAsia="ru-RU"/>
              </w:rPr>
              <w:t>Вагнер А.Р.</w:t>
            </w:r>
          </w:p>
          <w:p w:rsidR="00CA28D6" w:rsidRPr="00E0419F" w:rsidRDefault="00CA28D6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>«_____» _________ 20___ г.</w:t>
            </w:r>
          </w:p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УЧЕБНО-ТЕМАТИЧЕСКИЙ ПЛАН</w:t>
            </w:r>
          </w:p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>по программе повышения квалификации / профессиональной переподготовки</w:t>
            </w:r>
          </w:p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«_________________________________________________________»</w:t>
            </w:r>
          </w:p>
        </w:tc>
      </w:tr>
    </w:tbl>
    <w:p w:rsidR="00CA28D6" w:rsidRPr="00E0419F" w:rsidRDefault="00CA28D6" w:rsidP="00CA28D6">
      <w:pPr>
        <w:overflowPunct w:val="0"/>
        <w:autoSpaceDE w:val="0"/>
        <w:autoSpaceDN w:val="0"/>
        <w:spacing w:before="120" w:after="0" w:line="240" w:lineRule="auto"/>
        <w:rPr>
          <w:rFonts w:ascii="Times New Roman CYR" w:hAnsi="Times New Roman CYR" w:cs="Times New Roman CYR"/>
          <w:b/>
          <w:i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Цель программы:</w:t>
      </w: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____________________________________________________</w:t>
      </w:r>
    </w:p>
    <w:p w:rsidR="00CA28D6" w:rsidRPr="00E0419F" w:rsidRDefault="00CA28D6" w:rsidP="00CA28D6">
      <w:pPr>
        <w:overflowPunct w:val="0"/>
        <w:autoSpaceDE w:val="0"/>
        <w:autoSpaceDN w:val="0"/>
        <w:spacing w:before="120"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Соответствует квалификационным требованиям:</w:t>
      </w:r>
    </w:p>
    <w:p w:rsidR="00CA28D6" w:rsidRPr="00E0419F" w:rsidRDefault="00CA28D6" w:rsidP="00CA28D6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направление __________________________________________________________________</w:t>
      </w:r>
    </w:p>
    <w:p w:rsidR="00CA28D6" w:rsidRPr="00E0419F" w:rsidRDefault="00CA28D6" w:rsidP="00CA28D6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специальность ________________________________________________________________</w:t>
      </w:r>
    </w:p>
    <w:p w:rsidR="00CA28D6" w:rsidRPr="00E0419F" w:rsidRDefault="00CA28D6" w:rsidP="00CA28D6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профессиональный стандарт_____________________________________________________</w:t>
      </w:r>
    </w:p>
    <w:p w:rsidR="00CA28D6" w:rsidRPr="00E0419F" w:rsidRDefault="00CA28D6" w:rsidP="00CA28D6">
      <w:pPr>
        <w:overflowPunct w:val="0"/>
        <w:autoSpaceDE w:val="0"/>
        <w:autoSpaceDN w:val="0"/>
        <w:spacing w:before="120" w:after="0" w:line="240" w:lineRule="auto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sz w:val="24"/>
          <w:szCs w:val="24"/>
          <w:lang w:eastAsia="ru-RU"/>
        </w:rPr>
        <w:t>Результаты обучения</w:t>
      </w:r>
    </w:p>
    <w:p w:rsidR="006868D3" w:rsidRPr="006868D3" w:rsidRDefault="00CA28D6" w:rsidP="00CA28D6">
      <w:pPr>
        <w:overflowPunct w:val="0"/>
        <w:autoSpaceDE w:val="0"/>
        <w:autoSpaceDN w:val="0"/>
        <w:spacing w:before="120"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результате освоения программы слушатель должен </w:t>
      </w:r>
    </w:p>
    <w:p w:rsidR="00CA28D6" w:rsidRPr="00E0419F" w:rsidRDefault="00CA28D6" w:rsidP="00CA28D6">
      <w:pPr>
        <w:overflowPunct w:val="0"/>
        <w:autoSpaceDE w:val="0"/>
        <w:autoSpaceDN w:val="0"/>
        <w:spacing w:before="120"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i/>
          <w:sz w:val="24"/>
          <w:szCs w:val="24"/>
          <w:lang w:eastAsia="ru-RU"/>
        </w:rPr>
        <w:t>знать:</w:t>
      </w:r>
    </w:p>
    <w:p w:rsidR="00CA28D6" w:rsidRPr="00E0419F" w:rsidRDefault="00CA28D6" w:rsidP="00CA28D6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З</w:t>
      </w:r>
      <w:proofErr w:type="gramStart"/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proofErr w:type="gramEnd"/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:___________________________________________________________________________</w:t>
      </w:r>
    </w:p>
    <w:p w:rsidR="00CA28D6" w:rsidRPr="00E0419F" w:rsidRDefault="00CA28D6" w:rsidP="00CA28D6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З</w:t>
      </w:r>
      <w:proofErr w:type="gramStart"/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proofErr w:type="gramEnd"/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:___________________________________________________________________________</w:t>
      </w:r>
    </w:p>
    <w:p w:rsidR="00CA28D6" w:rsidRPr="00E0419F" w:rsidRDefault="00CA28D6" w:rsidP="00CA28D6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i/>
          <w:sz w:val="24"/>
          <w:szCs w:val="24"/>
          <w:lang w:eastAsia="ru-RU"/>
        </w:rPr>
        <w:t>уметь:</w:t>
      </w:r>
    </w:p>
    <w:p w:rsidR="00CA28D6" w:rsidRPr="00E0419F" w:rsidRDefault="00CA28D6" w:rsidP="00CA28D6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У</w:t>
      </w:r>
      <w:proofErr w:type="gramStart"/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proofErr w:type="gramEnd"/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:__________________________________________________________________________</w:t>
      </w:r>
    </w:p>
    <w:p w:rsidR="00CA28D6" w:rsidRPr="00E0419F" w:rsidRDefault="00CA28D6" w:rsidP="00CA28D6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У</w:t>
      </w:r>
      <w:proofErr w:type="gramStart"/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proofErr w:type="gramEnd"/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:__________________________________________________________________________</w:t>
      </w:r>
    </w:p>
    <w:p w:rsidR="00CA28D6" w:rsidRPr="00E0419F" w:rsidRDefault="00CA28D6" w:rsidP="00CA28D6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i/>
          <w:sz w:val="24"/>
          <w:szCs w:val="24"/>
          <w:lang w:eastAsia="ru-RU"/>
        </w:rPr>
        <w:t>владеть:</w:t>
      </w:r>
    </w:p>
    <w:p w:rsidR="00CA28D6" w:rsidRPr="00E0419F" w:rsidRDefault="00CA28D6" w:rsidP="00CA28D6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proofErr w:type="gramStart"/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proofErr w:type="gramEnd"/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:___________________________________________________________________________</w:t>
      </w:r>
    </w:p>
    <w:p w:rsidR="00CA28D6" w:rsidRPr="00E0419F" w:rsidRDefault="00CA28D6" w:rsidP="00CA28D6">
      <w:pPr>
        <w:overflowPunct w:val="0"/>
        <w:autoSpaceDE w:val="0"/>
        <w:autoSpaceDN w:val="0"/>
        <w:spacing w:before="120"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Форма обучения:</w:t>
      </w:r>
      <w:r w:rsidRPr="00E0419F">
        <w:rPr>
          <w:rFonts w:ascii="Times New Roman CYR" w:hAnsi="Times New Roman CYR" w:cs="Times New Roman CYR"/>
          <w:bCs/>
          <w:sz w:val="24"/>
          <w:szCs w:val="24"/>
          <w:lang w:eastAsia="ru-RU"/>
        </w:rPr>
        <w:t>______________________________________________________________</w:t>
      </w:r>
    </w:p>
    <w:p w:rsidR="00CA28D6" w:rsidRPr="00E0419F" w:rsidRDefault="00CA28D6" w:rsidP="00CA28D6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57"/>
        <w:gridCol w:w="567"/>
        <w:gridCol w:w="850"/>
        <w:gridCol w:w="567"/>
        <w:gridCol w:w="567"/>
        <w:gridCol w:w="567"/>
        <w:gridCol w:w="570"/>
        <w:gridCol w:w="1842"/>
      </w:tblGrid>
      <w:tr w:rsidR="00CA28D6" w:rsidRPr="00E0419F" w:rsidTr="00C93B32">
        <w:trPr>
          <w:trHeight w:val="742"/>
        </w:trPr>
        <w:tc>
          <w:tcPr>
            <w:tcW w:w="569" w:type="dxa"/>
            <w:vMerge w:val="restart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 w:val="restart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модулей / дисциплин и тем</w:t>
            </w:r>
          </w:p>
        </w:tc>
        <w:tc>
          <w:tcPr>
            <w:tcW w:w="567" w:type="dxa"/>
            <w:vMerge w:val="restart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850" w:type="dxa"/>
            <w:vMerge w:val="restart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часов</w:t>
            </w:r>
          </w:p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     </w:t>
            </w:r>
          </w:p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Форма аттестации</w:t>
            </w:r>
          </w:p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8D6" w:rsidRPr="00E0419F" w:rsidTr="00C93B32">
        <w:tc>
          <w:tcPr>
            <w:tcW w:w="569" w:type="dxa"/>
            <w:vMerge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</w:tcPr>
          <w:p w:rsidR="00CA28D6" w:rsidRPr="00E0419F" w:rsidRDefault="00CA28D6" w:rsidP="00C93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A28D6" w:rsidRPr="00E0419F" w:rsidRDefault="00CA28D6" w:rsidP="00C93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ЛБ</w:t>
            </w: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570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842" w:type="dxa"/>
            <w:vMerge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8D6" w:rsidRPr="00E0419F" w:rsidTr="00C93B32">
        <w:tc>
          <w:tcPr>
            <w:tcW w:w="569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57" w:type="dxa"/>
          </w:tcPr>
          <w:p w:rsidR="00CA28D6" w:rsidRPr="00E0419F" w:rsidRDefault="00CA28D6" w:rsidP="00C93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A28D6" w:rsidRPr="00E0419F" w:rsidRDefault="00CA28D6" w:rsidP="00C93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8D6" w:rsidRPr="00E0419F" w:rsidTr="00C93B32">
        <w:tc>
          <w:tcPr>
            <w:tcW w:w="569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57" w:type="dxa"/>
          </w:tcPr>
          <w:p w:rsidR="00CA28D6" w:rsidRPr="00E0419F" w:rsidRDefault="00CA28D6" w:rsidP="00C93B32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A28D6" w:rsidRPr="00E0419F" w:rsidRDefault="00CA28D6" w:rsidP="00C93B32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8D6" w:rsidRPr="00E0419F" w:rsidTr="00C93B32">
        <w:tc>
          <w:tcPr>
            <w:tcW w:w="569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57" w:type="dxa"/>
          </w:tcPr>
          <w:p w:rsidR="00CA28D6" w:rsidRPr="00E0419F" w:rsidRDefault="00CA28D6" w:rsidP="00C93B32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A28D6" w:rsidRPr="00E0419F" w:rsidRDefault="00CA28D6" w:rsidP="00C93B32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8D6" w:rsidRPr="00E0419F" w:rsidTr="00C93B32">
        <w:tc>
          <w:tcPr>
            <w:tcW w:w="569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57" w:type="dxa"/>
          </w:tcPr>
          <w:p w:rsidR="00CA28D6" w:rsidRPr="00E0419F" w:rsidRDefault="00CA28D6" w:rsidP="00C93B32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A28D6" w:rsidRPr="00E0419F" w:rsidRDefault="00CA28D6" w:rsidP="00C93B32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8D6" w:rsidRPr="00E0419F" w:rsidTr="00C93B32">
        <w:tc>
          <w:tcPr>
            <w:tcW w:w="569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57" w:type="dxa"/>
          </w:tcPr>
          <w:p w:rsidR="00CA28D6" w:rsidRPr="00E0419F" w:rsidRDefault="00CA28D6" w:rsidP="00C93B32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A28D6" w:rsidRPr="00E0419F" w:rsidRDefault="00CA28D6" w:rsidP="00C93B32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8D6" w:rsidRPr="00E0419F" w:rsidTr="00C93B32">
        <w:tc>
          <w:tcPr>
            <w:tcW w:w="569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57" w:type="dxa"/>
          </w:tcPr>
          <w:p w:rsidR="00CA28D6" w:rsidRPr="00E0419F" w:rsidRDefault="00CA28D6" w:rsidP="00C93B32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A28D6" w:rsidRPr="00E0419F" w:rsidRDefault="00CA28D6" w:rsidP="00C93B32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28D6" w:rsidRPr="00E0419F" w:rsidTr="00C93B32">
        <w:trPr>
          <w:trHeight w:val="509"/>
        </w:trPr>
        <w:tc>
          <w:tcPr>
            <w:tcW w:w="569" w:type="dxa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A28D6" w:rsidRPr="00E0419F" w:rsidRDefault="00CA28D6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</w:tr>
    </w:tbl>
    <w:p w:rsidR="00CA28D6" w:rsidRPr="00E0419F" w:rsidRDefault="00CA28D6" w:rsidP="00CA28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868D3" w:rsidRPr="00E0419F" w:rsidRDefault="006868D3" w:rsidP="006868D3">
      <w:pPr>
        <w:tabs>
          <w:tab w:val="left" w:pos="684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УРП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Н.В. Прощаева</w:t>
      </w:r>
    </w:p>
    <w:p w:rsidR="006868D3" w:rsidRPr="00E0419F" w:rsidRDefault="006868D3" w:rsidP="006868D3">
      <w:pPr>
        <w:tabs>
          <w:tab w:val="left" w:pos="6840"/>
          <w:tab w:val="left" w:pos="738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ОПРП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О.М. Кальмай</w:t>
      </w:r>
    </w:p>
    <w:p w:rsidR="006868D3" w:rsidRPr="00E0419F" w:rsidRDefault="00C1480A" w:rsidP="006868D3">
      <w:pPr>
        <w:tabs>
          <w:tab w:val="left" w:pos="6840"/>
          <w:tab w:val="left" w:pos="738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Школы</w:t>
      </w:r>
      <w:r w:rsidR="006868D3" w:rsidRPr="00E0419F">
        <w:rPr>
          <w:rFonts w:ascii="Times New Roman" w:hAnsi="Times New Roman"/>
          <w:sz w:val="24"/>
          <w:szCs w:val="24"/>
          <w:lang w:eastAsia="ru-RU"/>
        </w:rPr>
        <w:tab/>
      </w:r>
      <w:r w:rsidR="006868D3" w:rsidRPr="00E0419F">
        <w:rPr>
          <w:rFonts w:ascii="Times New Roman" w:hAnsi="Times New Roman"/>
          <w:sz w:val="24"/>
          <w:szCs w:val="24"/>
          <w:lang w:eastAsia="ru-RU"/>
        </w:rPr>
        <w:tab/>
        <w:t xml:space="preserve">______________ </w:t>
      </w:r>
    </w:p>
    <w:p w:rsidR="006868D3" w:rsidRPr="00E0419F" w:rsidRDefault="00C1480A" w:rsidP="006868D3">
      <w:pPr>
        <w:tabs>
          <w:tab w:val="left" w:pos="6840"/>
          <w:tab w:val="left" w:pos="738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отделения </w:t>
      </w:r>
      <w:r w:rsidR="006868D3" w:rsidRPr="00E0419F">
        <w:rPr>
          <w:rFonts w:ascii="Times New Roman" w:hAnsi="Times New Roman"/>
          <w:sz w:val="24"/>
          <w:szCs w:val="24"/>
          <w:lang w:eastAsia="ru-RU"/>
        </w:rPr>
        <w:tab/>
      </w:r>
      <w:r w:rsidR="006868D3" w:rsidRPr="00E0419F">
        <w:rPr>
          <w:rFonts w:ascii="Times New Roman" w:hAnsi="Times New Roman"/>
          <w:sz w:val="24"/>
          <w:szCs w:val="24"/>
          <w:lang w:eastAsia="ru-RU"/>
        </w:rPr>
        <w:tab/>
        <w:t xml:space="preserve">______________ </w:t>
      </w:r>
    </w:p>
    <w:p w:rsidR="006868D3" w:rsidRPr="00E0419F" w:rsidRDefault="006868D3" w:rsidP="006868D3">
      <w:pPr>
        <w:tabs>
          <w:tab w:val="left" w:pos="6840"/>
          <w:tab w:val="left" w:pos="738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proofErr w:type="gramStart"/>
      <w:r w:rsidRPr="00E0419F">
        <w:rPr>
          <w:rFonts w:ascii="Times New Roman" w:hAnsi="Times New Roman"/>
          <w:sz w:val="24"/>
          <w:szCs w:val="24"/>
          <w:lang w:eastAsia="ru-RU"/>
        </w:rPr>
        <w:t>ДОП</w:t>
      </w:r>
      <w:proofErr w:type="gramEnd"/>
      <w:r w:rsidRPr="00E0419F">
        <w:rPr>
          <w:rFonts w:ascii="Times New Roman" w:hAnsi="Times New Roman"/>
          <w:sz w:val="24"/>
          <w:szCs w:val="24"/>
          <w:lang w:eastAsia="ru-RU"/>
        </w:rPr>
        <w:tab/>
      </w:r>
      <w:r w:rsidRPr="00E0419F">
        <w:rPr>
          <w:rFonts w:ascii="Times New Roman" w:hAnsi="Times New Roman"/>
          <w:sz w:val="24"/>
          <w:szCs w:val="24"/>
          <w:lang w:eastAsia="ru-RU"/>
        </w:rPr>
        <w:tab/>
        <w:t>______________</w:t>
      </w:r>
    </w:p>
    <w:p w:rsidR="00E47FF7" w:rsidRDefault="003C329B"/>
    <w:sectPr w:rsidR="00E47FF7" w:rsidSect="0012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D6"/>
    <w:rsid w:val="00125A53"/>
    <w:rsid w:val="002F5976"/>
    <w:rsid w:val="003C329B"/>
    <w:rsid w:val="005D4B42"/>
    <w:rsid w:val="006868D3"/>
    <w:rsid w:val="007F7AA8"/>
    <w:rsid w:val="00C1480A"/>
    <w:rsid w:val="00CA28D6"/>
    <w:rsid w:val="00CF58AF"/>
    <w:rsid w:val="00E8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Yuliya V. Sotnichenko</cp:lastModifiedBy>
  <cp:revision>3</cp:revision>
  <dcterms:created xsi:type="dcterms:W3CDTF">2018-03-06T01:35:00Z</dcterms:created>
  <dcterms:modified xsi:type="dcterms:W3CDTF">2018-12-21T02:17:00Z</dcterms:modified>
</cp:coreProperties>
</file>