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A83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Проректору по </w:t>
      </w:r>
    </w:p>
    <w:p w:rsidR="005B6A83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</w:t>
      </w:r>
    </w:p>
    <w:p w:rsidR="003C3412" w:rsidRDefault="005B6A83" w:rsidP="005B6A83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М.А.Соловьеву</w:t>
      </w:r>
      <w:r w:rsidR="00FF26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</w:p>
    <w:p w:rsidR="003C3412" w:rsidRDefault="003C3412" w:rsidP="003C34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B12" w:rsidRPr="00887099" w:rsidRDefault="00285B12" w:rsidP="00FF263B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объявить конкурс на вакантную должность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20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профессора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</w:p>
    <w:p w:rsidR="00285B12" w:rsidRPr="004A38FA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по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з</w:t>
      </w:r>
      <w:r w:rsidRPr="004A38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деления)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ставки 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852F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(одна)</w:t>
      </w:r>
      <w:r w:rsidRPr="00682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вакансия.</w:t>
      </w:r>
    </w:p>
    <w:p w:rsidR="00285B12" w:rsidRPr="00852FB6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88709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(доля ставки</w:t>
      </w:r>
      <w:r w:rsidRPr="00852F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место проведения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Ученый совет ТПУ, г.Томск, пр.Ленина,30.</w:t>
      </w: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887099" w:rsidRDefault="00285B12" w:rsidP="00285B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Дополнительные требования к кандидату: </w:t>
      </w:r>
    </w:p>
    <w:p w:rsidR="00285B12" w:rsidRPr="00887099" w:rsidRDefault="00285B12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Владение иностранным языком (английский язык)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-Intermediate В-1.  Публикации в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Scopus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8709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WoS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4. </w:t>
      </w:r>
      <w:r w:rsidRPr="002948DD">
        <w:rPr>
          <w:rFonts w:ascii="Times New Roman" w:hAnsi="Times New Roman" w:cs="Times New Roman"/>
          <w:sz w:val="24"/>
          <w:szCs w:val="24"/>
        </w:rPr>
        <w:t xml:space="preserve">Статьи, индексируемые в международных  базах данных SCOPUS или Web of Science, опубликованные в журналах 1-2 квартилей </w:t>
      </w:r>
      <w:r w:rsidRPr="002948DD">
        <w:rPr>
          <w:rFonts w:ascii="Times New Roman" w:eastAsia="Calibri" w:hAnsi="Times New Roman" w:cs="Times New Roman"/>
          <w:sz w:val="24"/>
          <w:szCs w:val="24"/>
        </w:rPr>
        <w:t>за последние 5 лет</w:t>
      </w:r>
      <w:r w:rsidRPr="00631A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31A3A">
        <w:rPr>
          <w:rFonts w:ascii="Times New Roman" w:eastAsia="Times New Roman" w:hAnsi="Times New Roman" w:cs="Times New Roman"/>
          <w:sz w:val="24"/>
          <w:szCs w:val="24"/>
          <w:lang w:eastAsia="ru-RU"/>
        </w:rPr>
        <w:t>- 2. Не менее 3 аспирантов на момент участия в конкурсе. Не менее 1 защиты диссертации за последние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года.</w:t>
      </w:r>
    </w:p>
    <w:p w:rsidR="00574766" w:rsidRPr="00286872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5B12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Преподавание дисциплин</w:t>
      </w:r>
      <w:r w:rsidR="00286872" w:rsidRP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требования)</w:t>
      </w:r>
      <w:r w:rsidR="00286872">
        <w:rPr>
          <w:rFonts w:ascii="Times New Roman" w:eastAsia="Times New Roman" w:hAnsi="Times New Roman" w:cs="Times New Roman"/>
          <w:sz w:val="24"/>
          <w:szCs w:val="24"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__________________________________</w:t>
      </w:r>
      <w:r w:rsidR="0028687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85B12" w:rsidRPr="008870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766" w:rsidRPr="00574766" w:rsidRDefault="00574766" w:rsidP="00285B1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объявляется в связи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ru-RU"/>
        </w:rPr>
        <w:t>٭٭</w:t>
      </w:r>
      <w:r>
        <w:rPr>
          <w:rFonts w:ascii="Times New Roman" w:eastAsia="Times New Roman" w:hAnsi="Times New Roman" w:cs="Times New Roman" w:hint="cs"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с окончанием трудового договора: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«____»_____________20___г.</w:t>
      </w:r>
    </w:p>
    <w:p w:rsidR="005C3C3C" w:rsidRDefault="005C3C3C" w:rsidP="005C3C3C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(ФИО сотрудника)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ab/>
        <w:t xml:space="preserve">    (дата окончания тр. договора)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Наличием вакансии.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3C3C" w:rsidRDefault="005B6A83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Заведующий кафедрой-</w:t>
      </w:r>
    </w:p>
    <w:p w:rsidR="00C94DD3" w:rsidRPr="00F843EB" w:rsidRDefault="005B6A83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5C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уководитель отделения </w:t>
      </w:r>
    </w:p>
    <w:p w:rsidR="005C3C3C" w:rsidRDefault="005B6A83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правах кафедры </w:t>
      </w:r>
      <w:r w:rsidR="005C3C3C">
        <w:rPr>
          <w:rFonts w:ascii="Times New Roman" w:eastAsia="Times New Roman" w:hAnsi="Times New Roman" w:cs="Times New Roman"/>
          <w:sz w:val="24"/>
          <w:szCs w:val="24"/>
          <w:lang w:eastAsia="ru-RU"/>
        </w:rPr>
        <w:t>(НОЦ)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D3" w:rsidRPr="00C94D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4DD3" w:rsidRPr="00F843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И.О. Фамилия </w:t>
      </w:r>
    </w:p>
    <w:p w:rsidR="005C3C3C" w:rsidRDefault="005C3C3C" w:rsidP="005C3C3C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B6A83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ОМКЛ</w:t>
      </w:r>
      <w:bookmarkStart w:id="0" w:name="_GoBack"/>
      <w:bookmarkEnd w:id="0"/>
      <w:r w:rsidR="005C3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 финансирования _____________________________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«____» ________ 20___       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_______________________                   И.О. Фамилия </w:t>
      </w:r>
    </w:p>
    <w:p w:rsidR="005C3C3C" w:rsidRDefault="005C3C3C" w:rsidP="005C3C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«____» ________ 20___</w:t>
      </w: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5C3C3C" w:rsidRDefault="005C3C3C" w:rsidP="005C3C3C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Исполнитель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И.О. Фамилия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Тел.0000  </w:t>
      </w: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sz w:val="16"/>
          <w:szCs w:val="16"/>
        </w:rPr>
      </w:pPr>
    </w:p>
    <w:p w:rsidR="005C3C3C" w:rsidRDefault="005C3C3C" w:rsidP="005C3C3C">
      <w:pPr>
        <w:tabs>
          <w:tab w:val="left" w:pos="0"/>
        </w:tabs>
        <w:spacing w:after="0"/>
        <w:ind w:right="-1"/>
        <w:rPr>
          <w:rFonts w:ascii="Times New Roman" w:hAnsi="Times New Roman"/>
          <w:b/>
          <w:i/>
        </w:rPr>
      </w:pPr>
      <w:r>
        <w:rPr>
          <w:rFonts w:ascii="Times New Roman" w:hAnsi="Times New Roman" w:cs="Times New Roman"/>
          <w:rtl/>
        </w:rPr>
        <w:t xml:space="preserve"> ٭</w:t>
      </w:r>
      <w:r>
        <w:rPr>
          <w:rFonts w:ascii="Times New Roman" w:hAnsi="Times New Roman"/>
          <w:b/>
          <w:i/>
        </w:rPr>
        <w:t>обязательно для заполнения!</w:t>
      </w:r>
    </w:p>
    <w:p w:rsidR="00574766" w:rsidRPr="00574766" w:rsidRDefault="005C3C3C" w:rsidP="005C3C3C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rtl/>
          <w:lang w:eastAsia="ru-RU"/>
        </w:rPr>
        <w:t>٭</w:t>
      </w:r>
      <w:r>
        <w:rPr>
          <w:rFonts w:ascii="Times New Roman" w:eastAsia="Times New Roman" w:hAnsi="Times New Roman" w:cs="Times New Roman"/>
          <w:b/>
          <w:i/>
          <w:lang w:eastAsia="ru-RU"/>
        </w:rPr>
        <w:t>не актуальное удалить.</w:t>
      </w:r>
    </w:p>
    <w:sectPr w:rsidR="00574766" w:rsidRPr="00574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B12"/>
    <w:rsid w:val="000A56C7"/>
    <w:rsid w:val="00285B12"/>
    <w:rsid w:val="00286872"/>
    <w:rsid w:val="003C3412"/>
    <w:rsid w:val="00574766"/>
    <w:rsid w:val="005B6A83"/>
    <w:rsid w:val="005C3C3C"/>
    <w:rsid w:val="00607C99"/>
    <w:rsid w:val="008C6668"/>
    <w:rsid w:val="00911DB2"/>
    <w:rsid w:val="00AD5C83"/>
    <w:rsid w:val="00C94DD3"/>
    <w:rsid w:val="00F843EB"/>
    <w:rsid w:val="00FC5083"/>
    <w:rsid w:val="00FF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285B12"/>
    <w:rPr>
      <w:rFonts w:ascii="Times New Roman" w:eastAsia="Times New Roman" w:hAnsi="Times New Roman" w:cs="Times New Roman"/>
      <w:spacing w:val="1"/>
      <w:sz w:val="20"/>
      <w:szCs w:val="20"/>
      <w:shd w:val="clear" w:color="auto" w:fill="FFFFFF"/>
    </w:rPr>
  </w:style>
  <w:style w:type="paragraph" w:customStyle="1" w:styleId="3">
    <w:name w:val="Основной текст3"/>
    <w:basedOn w:val="a"/>
    <w:link w:val="a3"/>
    <w:rsid w:val="00285B12"/>
    <w:pPr>
      <w:widowControl w:val="0"/>
      <w:shd w:val="clear" w:color="auto" w:fill="FFFFFF"/>
      <w:spacing w:before="720" w:after="600" w:line="0" w:lineRule="atLeast"/>
      <w:ind w:hanging="1780"/>
      <w:jc w:val="center"/>
    </w:pPr>
    <w:rPr>
      <w:rFonts w:ascii="Times New Roman" w:eastAsia="Times New Roman" w:hAnsi="Times New Roman" w:cs="Times New Roman"/>
      <w:spacing w:val="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0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 V. Sotnichenko</dc:creator>
  <cp:lastModifiedBy>Alla A. Rusakova</cp:lastModifiedBy>
  <cp:revision>4</cp:revision>
  <dcterms:created xsi:type="dcterms:W3CDTF">2020-11-18T05:24:00Z</dcterms:created>
  <dcterms:modified xsi:type="dcterms:W3CDTF">2020-11-18T05:51:00Z</dcterms:modified>
</cp:coreProperties>
</file>