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2" w:rsidRDefault="00725C3A" w:rsidP="003A0F1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2165" w:rsidRPr="00D12165" w:rsidRDefault="00D12165" w:rsidP="00D1216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12165">
        <w:rPr>
          <w:rFonts w:ascii="Times New Roman" w:eastAsia="Times New Roman" w:hAnsi="Times New Roman" w:cs="Times New Roman"/>
          <w:sz w:val="20"/>
          <w:szCs w:val="20"/>
          <w:lang w:eastAsia="ru-RU"/>
        </w:rPr>
        <w:t>Врио</w:t>
      </w:r>
      <w:proofErr w:type="spellEnd"/>
      <w:r w:rsidRPr="00D1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ректора ТПУ</w:t>
      </w:r>
    </w:p>
    <w:p w:rsidR="00D12165" w:rsidRPr="00D12165" w:rsidRDefault="00862EDD" w:rsidP="00D1216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В.В. Дё</w:t>
      </w:r>
      <w:bookmarkStart w:id="0" w:name="_GoBack"/>
      <w:bookmarkEnd w:id="0"/>
      <w:r w:rsidR="00D12165" w:rsidRPr="00D1216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мину</w:t>
      </w:r>
    </w:p>
    <w:p w:rsidR="00B31502" w:rsidRPr="00A3174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A3174B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Прошу объявить конкурс на вакантную должность: ___________________________________ 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054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(должность)</w:t>
      </w:r>
    </w:p>
    <w:p w:rsidR="00B31502" w:rsidRPr="004054C3" w:rsidRDefault="00725C3A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отделения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/лаборатории/центра______ </w:t>
      </w:r>
      <w:r>
        <w:rPr>
          <w:rFonts w:ascii="Times New Roman" w:eastAsia="Times New Roman" w:hAnsi="Times New Roman" w:cs="Times New Roman"/>
          <w:lang w:eastAsia="ru-RU"/>
        </w:rPr>
        <w:t>Школы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______,  __________ ставки  1 (одна) вакансия.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054C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</w:t>
      </w:r>
      <w:r w:rsidRPr="004054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(доля ставки)      </w:t>
      </w:r>
    </w:p>
    <w:p w:rsidR="00B31502" w:rsidRPr="004054C3" w:rsidRDefault="00B31502" w:rsidP="00B315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Деятельность </w:t>
      </w:r>
      <w:r w:rsidRPr="004054C3"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ru-RU"/>
        </w:rPr>
        <w:t>(обязательно для заполнения)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yellow"/>
          <w:rtl/>
          <w:lang w:eastAsia="ru-RU"/>
        </w:rPr>
        <w:t>٭</w:t>
      </w:r>
      <w:r w:rsidRPr="004054C3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____________________________________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</w:pPr>
      <w:r w:rsidRPr="004054C3">
        <w:t xml:space="preserve">Перечень трудовых функций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</w:t>
      </w:r>
      <w:r w:rsidRPr="004054C3">
        <w:rPr>
          <w:sz w:val="18"/>
          <w:szCs w:val="18"/>
        </w:rPr>
        <w:t>:</w:t>
      </w:r>
      <w:r w:rsidRPr="004054C3">
        <w:t xml:space="preserve"> 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</w:pPr>
      <w:r w:rsidRPr="004054C3">
        <w:t xml:space="preserve">Трудовые действия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٭٭٭</w:t>
      </w:r>
      <w:r w:rsidRPr="004054C3">
        <w:rPr>
          <w:sz w:val="18"/>
          <w:szCs w:val="18"/>
        </w:rPr>
        <w:t>:</w:t>
      </w:r>
      <w:r w:rsidRPr="004054C3">
        <w:t xml:space="preserve">  ___________________________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hanging="644"/>
        <w:jc w:val="both"/>
      </w:pPr>
      <w:r>
        <w:t>Область</w:t>
      </w:r>
      <w:r w:rsidRPr="004054C3">
        <w:t xml:space="preserve"> исследований и разработок: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tabs>
          <w:tab w:val="left" w:pos="284"/>
        </w:tabs>
        <w:jc w:val="both"/>
      </w:pPr>
      <w:r w:rsidRPr="004054C3">
        <w:t xml:space="preserve"> в научной деятельности</w:t>
      </w:r>
      <w:r>
        <w:t xml:space="preserve">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٭٭٭٭</w:t>
      </w:r>
      <w:r w:rsidRPr="004054C3">
        <w:rPr>
          <w:sz w:val="18"/>
          <w:szCs w:val="18"/>
        </w:rPr>
        <w:t>:</w:t>
      </w:r>
      <w:r>
        <w:t>_______________________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tabs>
          <w:tab w:val="left" w:pos="284"/>
        </w:tabs>
        <w:jc w:val="both"/>
      </w:pPr>
      <w:r w:rsidRPr="004054C3">
        <w:t>Отрасль наук, в которых предполагается работа</w:t>
      </w:r>
      <w:r>
        <w:t xml:space="preserve">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٭٭٭٭٭</w:t>
      </w:r>
      <w:r w:rsidRPr="004054C3">
        <w:t>: 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ind w:left="284" w:hanging="284"/>
        <w:jc w:val="both"/>
        <w:outlineLvl w:val="1"/>
      </w:pPr>
      <w:r w:rsidRPr="004054C3">
        <w:t xml:space="preserve">Заработная плата </w:t>
      </w:r>
    </w:p>
    <w:p w:rsidR="00B31502" w:rsidRPr="004054C3" w:rsidRDefault="00B31502" w:rsidP="00B31502">
      <w:pPr>
        <w:pStyle w:val="a3"/>
        <w:ind w:left="644"/>
        <w:jc w:val="both"/>
        <w:textAlignment w:val="center"/>
      </w:pPr>
      <w:r w:rsidRPr="004054C3">
        <w:t xml:space="preserve">5.1. Должностной оклад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 w:rsidRPr="004054C3">
        <w:t>: _____________________________</w:t>
      </w:r>
    </w:p>
    <w:p w:rsidR="00B31502" w:rsidRPr="004054C3" w:rsidRDefault="00B31502" w:rsidP="00B31502">
      <w:pPr>
        <w:spacing w:after="0" w:line="240" w:lineRule="auto"/>
        <w:ind w:firstLine="64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5.2. Ежемесячное премирование: _______________________________________________</w:t>
      </w:r>
    </w:p>
    <w:p w:rsidR="00B31502" w:rsidRPr="004054C3" w:rsidRDefault="00B31502" w:rsidP="00B31502">
      <w:pPr>
        <w:pStyle w:val="a3"/>
        <w:ind w:left="644"/>
        <w:jc w:val="both"/>
        <w:textAlignment w:val="center"/>
      </w:pPr>
      <w:r w:rsidRPr="004054C3">
        <w:t>5.3. Годовое премирование: ___________________________________________________</w:t>
      </w:r>
    </w:p>
    <w:p w:rsidR="00B31502" w:rsidRPr="004054C3" w:rsidRDefault="00B31502" w:rsidP="00B31502">
      <w:pPr>
        <w:pStyle w:val="a3"/>
        <w:ind w:left="644"/>
        <w:jc w:val="both"/>
        <w:textAlignment w:val="center"/>
      </w:pPr>
      <w:r w:rsidRPr="004054C3">
        <w:t>5.4. Условия премирования: ___________________________________________________</w:t>
      </w:r>
    </w:p>
    <w:p w:rsidR="00B31502" w:rsidRPr="004054C3" w:rsidRDefault="00B31502" w:rsidP="00B315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6. Социальные гарантии и условия для развития: 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6.1. Жилье: ____________________________________________________________________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6.2. Проезд: ____________________________________________________________________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6.3. Отдых: ____________________________________________________________________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6.4. Медицинское обслуживание и страхование от несчастных случаев на производстве: 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6.5. Стажировки и повышения квалификации: _______________________________________</w:t>
      </w:r>
    </w:p>
    <w:p w:rsidR="00B31502" w:rsidRPr="004054C3" w:rsidRDefault="00B31502" w:rsidP="00B315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ab/>
        <w:t>6.6. Другое:  ____________________________________________________________________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1"/>
      </w:pPr>
      <w:r w:rsidRPr="004054C3">
        <w:t xml:space="preserve">Требования к кандидату 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ind w:left="0" w:firstLine="284"/>
        <w:jc w:val="both"/>
        <w:textAlignment w:val="center"/>
      </w:pPr>
      <w:r w:rsidRPr="004054C3">
        <w:t>Результаты интеллектуальной деятельности</w:t>
      </w:r>
      <w:r w:rsidRPr="006B4839">
        <w:rPr>
          <w:highlight w:val="yellow"/>
          <w:rtl/>
        </w:rPr>
        <w:t>٭٭٭٭٭٭</w:t>
      </w:r>
      <w:r w:rsidRPr="004054C3">
        <w:t>: ____________________________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ind w:left="0" w:firstLine="284"/>
        <w:jc w:val="both"/>
        <w:textAlignment w:val="center"/>
      </w:pPr>
      <w:r w:rsidRPr="004054C3">
        <w:t>Использование результатов интеллектуальной деятельности</w:t>
      </w:r>
      <w:r w:rsidRPr="006B4839">
        <w:rPr>
          <w:highlight w:val="yellow"/>
          <w:rtl/>
        </w:rPr>
        <w:t>٭٭٭٭٭٭٭</w:t>
      </w:r>
      <w:r w:rsidRPr="004054C3">
        <w:t>: 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6.3.Ученая степень и звание: 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6.4.Опыт развития организации</w:t>
      </w:r>
      <w:r w:rsidRPr="006B4839">
        <w:rPr>
          <w:rFonts w:ascii="Times New Roman" w:eastAsia="Times New Roman" w:hAnsi="Times New Roman" w:cs="Times New Roman"/>
          <w:highlight w:val="yellow"/>
          <w:rtl/>
          <w:lang w:eastAsia="ru-RU"/>
        </w:rPr>
        <w:t>٭٭٭٭٭٭٭٭</w:t>
      </w:r>
      <w:r w:rsidRPr="004054C3">
        <w:rPr>
          <w:rFonts w:ascii="Times New Roman" w:eastAsia="Times New Roman" w:hAnsi="Times New Roman" w:cs="Times New Roman"/>
          <w:lang w:eastAsia="ru-RU"/>
        </w:rPr>
        <w:t>: 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B31502" w:rsidRPr="004054C3" w:rsidRDefault="00B31502" w:rsidP="00B31502">
      <w:pPr>
        <w:pStyle w:val="a3"/>
        <w:numPr>
          <w:ilvl w:val="0"/>
          <w:numId w:val="2"/>
        </w:numPr>
        <w:tabs>
          <w:tab w:val="left" w:pos="284"/>
        </w:tabs>
        <w:ind w:hanging="644"/>
        <w:jc w:val="both"/>
      </w:pPr>
      <w:r w:rsidRPr="004054C3">
        <w:t xml:space="preserve">Предполагаемый срок трудового договора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 w:rsidRPr="004054C3">
        <w:t xml:space="preserve"> __________месяцев.</w:t>
      </w:r>
    </w:p>
    <w:p w:rsidR="00B31502" w:rsidRPr="004054C3" w:rsidRDefault="00B31502" w:rsidP="00B31502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Дата и место проведения конкурса: Конкурсная комиссия ТПУ.</w:t>
      </w:r>
    </w:p>
    <w:p w:rsidR="00B31502" w:rsidRPr="004054C3" w:rsidRDefault="00B31502" w:rsidP="00B31502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Конкурс объявляется в связи </w:t>
      </w:r>
      <w:r w:rsidRPr="004054C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(не </w:t>
      </w:r>
      <w:proofErr w:type="gramStart"/>
      <w:r w:rsidRPr="004054C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актуальную</w:t>
      </w:r>
      <w:proofErr w:type="gramEnd"/>
      <w:r w:rsidRPr="004054C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– убрать)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B31502" w:rsidRPr="004054C3" w:rsidRDefault="00B31502" w:rsidP="00B31502">
      <w:pPr>
        <w:pStyle w:val="a3"/>
        <w:numPr>
          <w:ilvl w:val="0"/>
          <w:numId w:val="3"/>
        </w:numPr>
        <w:ind w:left="567" w:hanging="283"/>
      </w:pPr>
      <w:r w:rsidRPr="004054C3">
        <w:t>с окончанием трудового договора:   _______________</w:t>
      </w:r>
      <w:r w:rsidRPr="004054C3">
        <w:tab/>
        <w:t xml:space="preserve">      </w:t>
      </w:r>
      <w:r w:rsidRPr="004054C3">
        <w:tab/>
        <w:t>«____»_________201__</w:t>
      </w:r>
    </w:p>
    <w:p w:rsidR="00B31502" w:rsidRPr="007F7FFB" w:rsidRDefault="00B31502" w:rsidP="00B3150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54C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</w:t>
      </w:r>
      <w:r w:rsidRPr="007F7FF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сотрудника)                 (дата окончания тр. договора)</w:t>
      </w:r>
    </w:p>
    <w:p w:rsidR="00B31502" w:rsidRPr="004054C3" w:rsidRDefault="00B31502" w:rsidP="00B31502">
      <w:pPr>
        <w:pStyle w:val="a3"/>
        <w:numPr>
          <w:ilvl w:val="0"/>
          <w:numId w:val="3"/>
        </w:numPr>
        <w:ind w:left="567" w:hanging="283"/>
      </w:pPr>
      <w:r w:rsidRPr="004054C3">
        <w:t>наличием вакансии.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1502" w:rsidRPr="004054C3" w:rsidRDefault="00725C3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отделения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       _______________  И.О. Фамилия                «____» ________ 201____                                                 </w:t>
      </w:r>
    </w:p>
    <w:p w:rsidR="00B31502" w:rsidRPr="004054C3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(руководитель лаборатории/центра)</w:t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_______________    И.О. Фамилия                 «____» ________ 201____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Проректор по </w:t>
      </w:r>
      <w:proofErr w:type="spellStart"/>
      <w:r w:rsidRPr="004054C3">
        <w:rPr>
          <w:rFonts w:ascii="Times New Roman" w:eastAsia="Times New Roman" w:hAnsi="Times New Roman" w:cs="Times New Roman"/>
          <w:lang w:eastAsia="ru-RU"/>
        </w:rPr>
        <w:t>НРиИ</w:t>
      </w:r>
      <w:proofErr w:type="spellEnd"/>
      <w:r w:rsidRPr="004054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054C3">
        <w:rPr>
          <w:rFonts w:ascii="Times New Roman" w:eastAsia="Times New Roman" w:hAnsi="Times New Roman" w:cs="Times New Roman"/>
          <w:lang w:eastAsia="ru-RU"/>
        </w:rPr>
        <w:t>_______________   И.О. Фамилия                  «____» ________ 201____</w:t>
      </w:r>
    </w:p>
    <w:p w:rsidR="00B31502" w:rsidRPr="004054C3" w:rsidRDefault="00725C3A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УРП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>_______________    И.О. Фамилия                  «____» ________ 201____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ПФО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054C3">
        <w:rPr>
          <w:rFonts w:ascii="Times New Roman" w:eastAsia="Times New Roman" w:hAnsi="Times New Roman" w:cs="Times New Roman"/>
          <w:lang w:eastAsia="ru-RU"/>
        </w:rPr>
        <w:t>________________   И.О. Фамилия                  «____» ________ 201____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054C3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4054C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__</w:t>
      </w:r>
      <w:r w:rsidRPr="004054C3">
        <w:rPr>
          <w:rFonts w:ascii="Times New Roman" w:eastAsia="Times New Roman" w:hAnsi="Times New Roman" w:cs="Times New Roman"/>
          <w:lang w:eastAsia="ru-RU"/>
        </w:rPr>
        <w:t>______________   И.О. Фамилия                  «____» ________ 201___</w:t>
      </w: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1A14FA" w:rsidRDefault="00B31502" w:rsidP="00B31502">
      <w:pPr>
        <w:spacing w:after="0" w:line="240" w:lineRule="auto"/>
        <w:ind w:firstLine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П.1.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проведение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формирование научного коллектива;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передача опыта научной деятельности и воспроизводство научных кадров;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экспертиза 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доведение до всеобщего сведения научных (научно-технических) результатов.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П.2.Выбрать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решение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методическое сопровождение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организация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сетевое взаимодействие с внутренним и внешним окружением в процессе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проведение исследований по новым или перспективным научным направлениям.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П.3.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обрабатывать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исследования, эксперименты, наблюдения, измерения на основе методики, предложенной ответственным исполнителем;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описывать исследования, эксперименты, наблюдения, измерения;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выводы и основные результаты исследований, экспериментов, наблюдений, измерений;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методики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решать отдельные задачи исследования в качестве ответственного исполнителя;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степень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информацию о научных и (или) научно-технических результатах, полученных в соответствующей области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актуальность и новизну темы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основную гипотезу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декомпозицию цели исследования на отдельные задачи;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координировать решения задач исследования в процессе его проведения;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результаты, полученные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систематизировать существующие знания по тематическим направлениям исследования  (специальным и/или смежным);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тематики новых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программу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координировать деятельность научных коллективов в процессе проведения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научные и/или научные результаты, полученные в ходе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творчески осмысливать информацию, содержащую сведения о передовых исследованиях в науке;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перспективные направления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методы и средства проведения исследований по перспективным направлениям;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стратегию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координировать процесс реализации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законченных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определять набор компетенций членов научного коллектива, необходимых для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сотрудников организации с необходимыми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вовлекать сотрудников организации в решение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развивать необходимые компетенции членов научного коллектива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диагностировать наличие недостающих компетенций у сотрудников организации, необходимых для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мотивировать сотрудников организации к приобретению дополнительных компетенций;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поиск сотрудников других организаций, обладающих необходимыми и достаточными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вовлекать сотрудников других организаций к участию в проведение исследований;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>- организовывать сетевое взаимодействие исполнителей в рамках совместного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дополнительные компетенции у сотрудников организации в процессе проведения совместных с внешними исполнителями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научные коллективы (в том числе международные), проводящие исследования по перспективным научным направлениям;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мотивировать ведущих ученых к участию их научных коллективов в проведении научных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организовывать научную кооперацию между членами научных коллективов;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создавать устойчивые связи между научными коллективами в процессе проведения совместных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готовить по профилю исследований методические материалы к семинарам и практикумам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курсовыми работами и выпускными квалификационными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магистрантов и аспирантов к решению отдельных задач исследования, в том числе по инициативным тематикам;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разрабатывать по профилю исследований курсы лекций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магистерскими диссертационными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новые знания, полученные в результате исследований,  в форме монографий, учебников, учебных пособий;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учебные модули для аспирантов и магистрантов;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учебные курсы для повышения квалификации научных работников;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требования к компетенциям научных кадров с учетом факторов, влияющих на развитие  вида профессиональной деятельности;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подготовку научных кадров (кандидатов и докторов наук);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молодежь к освоению новых специальностей, необходимых для развития перспективных направлений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достоверность полученных  в процессе исследования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рекомендации по практическому использованию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научных и/или научно-технических результатов;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анализировать научные и/или научно-технические результаты на предмет соответствия лучшим мировым аналогам;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возможные способы правовой охраны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оценивать научные статьи, доклады, обзоры и другие публикуемые научные материалы;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вклад научных и/или научно-технических результатов в решение социально-экономических и (или) социально-гуманитарных задач;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варианты практического применения и формы доведения до всеобщего сведения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рецензировать монографии, учебники, учебные пособия;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конкурсной (отчетной) документации;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влияние результатов исследований по перспективным направлениям на развитие науки, техники и общества в целом;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экспертизу документов стратегического планирования в сфере науки и технологий (концепции, стратегии,  государственные программы, федеральные целевые программы);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экспертизу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представлять ответственному исполнителю результаты проведенного исследования, оформленные в соответствии с нормативно  установленными требованиями;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информировать сотрудников научной организации о результатах проведенного исследования через существующую в организации систему научных коммуникаций;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публиковать результаты проведенного исследования в рецензируемых научных изданиях;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представлять результаты проведенных исследований на научных  (научно-практических) мероприятиях;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размещать информацию о результатах проведенного исследования в государственных системах учета научной (научно-технической) информации (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госзадание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, ЕГИСУ НИОКТР, Роспатент и др.);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информацию о проведенных исследованиях и возможности практического использования  полученных результатов на сайте организации;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потребности в научных (научно-технических) результатах для выявления потенциальных потребителей;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взаимодействовать с потенциальными потребителями с целью обеспечения практического использования полученных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распространять информацию о проводимых исследованиях и их результатах в профессиональных научных сообществах, в том числе международных;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продвигать результаты проведенных исследований в среде потенциальных потребителей посредством прямой рассылки информационных материалов и размещение сведений о результатах исследования в печатных изданиях и интернете;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результаты проведенных исследований в научно-популярной форме посредством выступлений и публикаций в СМИ;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информировать общество  о ходе проведения и результатов исследования по перспективному направлению;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знаний.</w:t>
      </w:r>
    </w:p>
    <w:p w:rsidR="00B31502" w:rsidRPr="001B5C35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П.4.1. Выбрать из списка: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Гуманитарные;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Естественные и точные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едицинские науки и общественное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здравоохранение;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gramStart"/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</w:t>
      </w:r>
      <w:proofErr w:type="gramEnd"/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Социальные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технологии.</w:t>
      </w:r>
    </w:p>
    <w:p w:rsidR="00B31502" w:rsidRPr="007F7FFB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П.4.2.Выбрать из списка соответствующую отрасль наук, в которых предполагается работать: 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Естественные и точные науки: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биологические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компьютерные и информационные науки; 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математика;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Земле и смежные экологические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естественные и точные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физика и астрономия;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науки.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Медицинские науки и общественное здравоохранение: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фундаментальная медицина;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здоровье;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клиническая медицина.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</w:t>
      </w:r>
      <w:proofErr w:type="gramEnd"/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сельское хозяйство, лесное хозяйство, рыбное хозяйство;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прочие </w:t>
      </w:r>
      <w:proofErr w:type="gramStart"/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</w:t>
      </w:r>
      <w:proofErr w:type="gramEnd"/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животноводство и молочное дело;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ветеринарные науки. 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Социальные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СМИ и массовые коммуникации;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об образовании;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политологические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право;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социальные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lastRenderedPageBreak/>
        <w:t>- психологические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социальная и экономическая география;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социологические науки;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экономика и бизнес.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Pr="007F7FFB" w:rsidRDefault="00B31502" w:rsidP="00B31502">
      <w:pPr>
        <w:spacing w:after="0" w:line="240" w:lineRule="auto"/>
        <w:ind w:left="710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электротехника, электронная техника, информационные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энергетика и рациональное природопользование;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медицинские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механика и машиностроение;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7F7FFB">
        <w:rPr>
          <w:rFonts w:ascii="Times New Roman" w:eastAsia="Times New Roman" w:hAnsi="Times New Roman" w:cs="Times New Roman"/>
          <w:i/>
          <w:lang w:eastAsia="ru-RU"/>
        </w:rPr>
        <w:t>нанотехнологии</w:t>
      </w:r>
      <w:proofErr w:type="spellEnd"/>
      <w:r w:rsidRPr="007F7FFB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промышленные биотехнологии;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строительство и архитектура;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технологии материалов;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экологические биотехнологии.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hAnsi="Times New Roman" w:cs="Times New Roman"/>
          <w:i/>
          <w:rtl/>
        </w:rPr>
        <w:t>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п.6.1.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Публикации;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Монографии;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Охраноспособные результаты  интеллектуальной деятельности.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п.6.2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 за рубежом;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Отчужд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ение прав;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Коммерческое издание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монографий.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п.6.4.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Подготовка магистров и аспирантов;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Создание лабораторий;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Подгот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овка кадров высшей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квалификации; 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Создание УПК.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1502" w:rsidRPr="001A14FA" w:rsidRDefault="00B31502" w:rsidP="00B31502">
      <w:pPr>
        <w:spacing w:after="0" w:line="240" w:lineRule="auto"/>
        <w:jc w:val="both"/>
        <w:rPr>
          <w:sz w:val="20"/>
          <w:szCs w:val="20"/>
        </w:rPr>
      </w:pP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Вакансия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бъявляется на официальном сайте ТПУ.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объявлени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конкурса на должность руководителя научного подразделения, ведущего научного сотрудника, старшего научного сотрудника, научного сотрудника объявление дополнительно объявляется на портале вакансий по адресу "http://ученые-исследователи</w:t>
      </w:r>
      <w:proofErr w:type="gramStart"/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.р</w:t>
      </w:r>
      <w:proofErr w:type="gramEnd"/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ф". Для филиала ТПУ объявление размещается на официальном сайте филиала и на портале вакансий по адресу </w:t>
      </w:r>
      <w:hyperlink r:id="rId6" w:history="1">
        <w:r w:rsidRPr="001A14FA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http://ученые-исследователи.рф</w:t>
        </w:r>
      </w:hyperlink>
    </w:p>
    <w:p w:rsidR="00B31502" w:rsidRDefault="00B31502" w:rsidP="00B3150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1502" w:rsidRPr="00F1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2"/>
    <w:rsid w:val="00232703"/>
    <w:rsid w:val="003A0F12"/>
    <w:rsid w:val="004712A1"/>
    <w:rsid w:val="00725C3A"/>
    <w:rsid w:val="00862EDD"/>
    <w:rsid w:val="00B31502"/>
    <w:rsid w:val="00D12165"/>
    <w:rsid w:val="00F31CC1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Yuliya V. Sotnichenko</cp:lastModifiedBy>
  <cp:revision>5</cp:revision>
  <dcterms:created xsi:type="dcterms:W3CDTF">2017-12-04T02:50:00Z</dcterms:created>
  <dcterms:modified xsi:type="dcterms:W3CDTF">2019-11-06T08:43:00Z</dcterms:modified>
</cp:coreProperties>
</file>