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4B" w:rsidRPr="00A3174B" w:rsidRDefault="00A3174B" w:rsidP="00A3174B">
      <w:pPr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8"/>
          <w:szCs w:val="28"/>
        </w:rPr>
      </w:pPr>
      <w:r w:rsidRPr="00A3174B">
        <w:rPr>
          <w:rFonts w:ascii="Times New Roman" w:eastAsia="Calibri" w:hAnsi="Times New Roman" w:cs="Times New Roman"/>
          <w:smallCaps/>
          <w:sz w:val="28"/>
          <w:szCs w:val="28"/>
        </w:rPr>
        <w:t>ЗАЯВКА ДЛЯ ОБЪЯВЛЕНИЯ КОНКУРСА НА ДОЛЖНОСТИ НС</w:t>
      </w:r>
    </w:p>
    <w:p w:rsidR="00A3174B" w:rsidRPr="00A3174B" w:rsidRDefault="00A3174B" w:rsidP="00A3174B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174B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p w:rsidR="00A3174B" w:rsidRPr="00A3174B" w:rsidRDefault="00A3174B" w:rsidP="00A317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3174B">
        <w:rPr>
          <w:rFonts w:ascii="Times New Roman" w:eastAsia="Calibri" w:hAnsi="Times New Roman" w:cs="Times New Roman"/>
          <w:sz w:val="24"/>
          <w:szCs w:val="24"/>
        </w:rPr>
        <w:t>к Положению «О порядке замещения должностей нау</w:t>
      </w:r>
      <w:bookmarkStart w:id="0" w:name="_GoBack"/>
      <w:bookmarkEnd w:id="0"/>
      <w:r w:rsidRPr="00A3174B">
        <w:rPr>
          <w:rFonts w:ascii="Times New Roman" w:eastAsia="Calibri" w:hAnsi="Times New Roman" w:cs="Times New Roman"/>
          <w:sz w:val="24"/>
          <w:szCs w:val="24"/>
        </w:rPr>
        <w:t>чных работников в ТПУ»</w:t>
      </w:r>
    </w:p>
    <w:p w:rsidR="00A3174B" w:rsidRPr="00A3174B" w:rsidRDefault="00A3174B" w:rsidP="00A3174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174B" w:rsidRPr="00A3174B" w:rsidRDefault="00A3174B" w:rsidP="00A3174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Ректору ТПУ</w:t>
      </w:r>
    </w:p>
    <w:p w:rsidR="00A3174B" w:rsidRPr="00A3174B" w:rsidRDefault="00A3174B" w:rsidP="00A3174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П.С. Чубику</w:t>
      </w:r>
    </w:p>
    <w:p w:rsidR="00A3174B" w:rsidRPr="00A3174B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74B" w:rsidRPr="00A3174B" w:rsidRDefault="00A3174B" w:rsidP="00A317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ЗАЯВКА</w:t>
      </w:r>
    </w:p>
    <w:p w:rsidR="00A3174B" w:rsidRPr="00A3174B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174B">
        <w:rPr>
          <w:rFonts w:ascii="Times New Roman" w:eastAsia="Times New Roman" w:hAnsi="Times New Roman" w:cs="Times New Roman"/>
          <w:lang w:eastAsia="ru-RU"/>
        </w:rPr>
        <w:t xml:space="preserve">Прошу объявить конкурс на вакантную должность: </w:t>
      </w:r>
      <w:r w:rsidRPr="00A3174B">
        <w:rPr>
          <w:rFonts w:ascii="Times New Roman" w:eastAsia="Times New Roman" w:hAnsi="Times New Roman" w:cs="Times New Roman"/>
          <w:lang w:eastAsia="ru-RU"/>
        </w:rPr>
        <w:tab/>
        <w:t xml:space="preserve">_________ кафедры/лаборатории/центра________ </w:t>
      </w:r>
    </w:p>
    <w:p w:rsidR="00A3174B" w:rsidRPr="00A3174B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317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(должность)</w:t>
      </w:r>
    </w:p>
    <w:p w:rsidR="00A3174B" w:rsidRPr="00A3174B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3174B">
        <w:rPr>
          <w:rFonts w:ascii="Times New Roman" w:eastAsia="Times New Roman" w:hAnsi="Times New Roman" w:cs="Times New Roman"/>
          <w:lang w:eastAsia="ru-RU"/>
        </w:rPr>
        <w:t>института _______,  _________ ставки  1 (одна) вакансия.</w:t>
      </w:r>
    </w:p>
    <w:p w:rsidR="00A3174B" w:rsidRPr="00A3174B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317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</w:t>
      </w:r>
      <w:r w:rsidRPr="00A317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(доля ставки)                           </w:t>
      </w:r>
    </w:p>
    <w:p w:rsidR="00A3174B" w:rsidRPr="00A3174B" w:rsidRDefault="00A3174B" w:rsidP="00A3174B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Отрасль наук, в которых предполагается работа: _________________________________</w:t>
      </w:r>
    </w:p>
    <w:p w:rsidR="00A3174B" w:rsidRPr="00A3174B" w:rsidRDefault="00A3174B" w:rsidP="00A3174B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Тематика исследований: ______________________________________________________</w:t>
      </w:r>
    </w:p>
    <w:p w:rsidR="00A3174B" w:rsidRPr="00A3174B" w:rsidRDefault="00A3174B" w:rsidP="00A3174B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количественных показателей  результативности труда претендента, характеризующих выполнение работы (задачи и критерия):</w:t>
      </w:r>
    </w:p>
    <w:p w:rsidR="00A3174B" w:rsidRPr="00A3174B" w:rsidRDefault="00A3174B" w:rsidP="00A3174B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Задачи _________________________________________</w:t>
      </w:r>
    </w:p>
    <w:p w:rsidR="00A3174B" w:rsidRPr="00A3174B" w:rsidRDefault="00A3174B" w:rsidP="00A3174B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Критерии оценки:</w:t>
      </w:r>
    </w:p>
    <w:p w:rsidR="00A3174B" w:rsidRPr="00A3174B" w:rsidRDefault="00A3174B" w:rsidP="00A3174B">
      <w:pPr>
        <w:numPr>
          <w:ilvl w:val="2"/>
          <w:numId w:val="2"/>
        </w:numPr>
        <w:tabs>
          <w:tab w:val="left" w:pos="993"/>
        </w:tabs>
        <w:spacing w:after="0" w:line="240" w:lineRule="auto"/>
        <w:ind w:left="1276" w:hanging="567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научных, конструкторских и технологических произведений, в том числе:</w:t>
      </w:r>
    </w:p>
    <w:p w:rsidR="00A3174B" w:rsidRPr="00A3174B" w:rsidRDefault="00A3174B" w:rsidP="00A3174B">
      <w:pPr>
        <w:numPr>
          <w:ilvl w:val="0"/>
          <w:numId w:val="1"/>
        </w:numPr>
        <w:tabs>
          <w:tab w:val="left" w:pos="993"/>
          <w:tab w:val="left" w:pos="1985"/>
        </w:tabs>
        <w:spacing w:after="0" w:line="240" w:lineRule="auto"/>
        <w:ind w:firstLine="98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опубликованных произведений ____шт. </w:t>
      </w:r>
    </w:p>
    <w:p w:rsidR="00A3174B" w:rsidRPr="00A3174B" w:rsidRDefault="00A3174B" w:rsidP="00A3174B">
      <w:pPr>
        <w:numPr>
          <w:ilvl w:val="0"/>
          <w:numId w:val="1"/>
        </w:numPr>
        <w:tabs>
          <w:tab w:val="left" w:pos="993"/>
          <w:tab w:val="left" w:pos="1985"/>
        </w:tabs>
        <w:spacing w:after="0" w:line="240" w:lineRule="auto"/>
        <w:ind w:firstLine="98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опубликованных периодических изданий ____ шт. </w:t>
      </w:r>
    </w:p>
    <w:p w:rsidR="00A3174B" w:rsidRPr="00A3174B" w:rsidRDefault="00A3174B" w:rsidP="00A3174B">
      <w:pPr>
        <w:numPr>
          <w:ilvl w:val="0"/>
          <w:numId w:val="1"/>
        </w:numPr>
        <w:tabs>
          <w:tab w:val="left" w:pos="993"/>
          <w:tab w:val="left" w:pos="1985"/>
        </w:tabs>
        <w:spacing w:after="0" w:line="240" w:lineRule="auto"/>
        <w:ind w:firstLine="98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выпущенной конструкторской и технологической документации ____ шт. </w:t>
      </w:r>
    </w:p>
    <w:p w:rsidR="00A3174B" w:rsidRPr="00A3174B" w:rsidRDefault="00A3174B" w:rsidP="00A3174B">
      <w:pPr>
        <w:numPr>
          <w:ilvl w:val="0"/>
          <w:numId w:val="1"/>
        </w:numPr>
        <w:tabs>
          <w:tab w:val="left" w:pos="993"/>
          <w:tab w:val="left" w:pos="1985"/>
        </w:tabs>
        <w:spacing w:after="0" w:line="240" w:lineRule="auto"/>
        <w:ind w:firstLine="98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неопубликованных произведений науки ____ шт. </w:t>
      </w:r>
    </w:p>
    <w:p w:rsidR="00A3174B" w:rsidRPr="00A3174B" w:rsidRDefault="00A3174B" w:rsidP="00A3174B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созданных результатов интеллектуальной деятельности, в том числе: </w:t>
      </w:r>
    </w:p>
    <w:p w:rsidR="00A3174B" w:rsidRPr="00A3174B" w:rsidRDefault="00A3174B" w:rsidP="00A3174B">
      <w:pPr>
        <w:numPr>
          <w:ilvl w:val="0"/>
          <w:numId w:val="3"/>
        </w:numPr>
        <w:tabs>
          <w:tab w:val="left" w:pos="1985"/>
        </w:tabs>
        <w:spacing w:after="0" w:line="240" w:lineRule="auto"/>
        <w:ind w:firstLine="98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учтенных в государственных информационных системах ____ шт. </w:t>
      </w:r>
      <w:proofErr w:type="gramEnd"/>
    </w:p>
    <w:p w:rsidR="00A3174B" w:rsidRPr="00A3174B" w:rsidRDefault="00A3174B" w:rsidP="00A3174B">
      <w:pPr>
        <w:numPr>
          <w:ilvl w:val="0"/>
          <w:numId w:val="3"/>
        </w:numPr>
        <w:tabs>
          <w:tab w:val="left" w:pos="1985"/>
        </w:tabs>
        <w:spacing w:after="0" w:line="240" w:lineRule="auto"/>
        <w:ind w:firstLine="98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имеющих государственную регистрацию и (или) правовую охрану в РФ ____ шт. </w:t>
      </w:r>
      <w:proofErr w:type="gramEnd"/>
    </w:p>
    <w:p w:rsidR="00A3174B" w:rsidRPr="00A3174B" w:rsidRDefault="00A3174B" w:rsidP="00A3174B">
      <w:pPr>
        <w:numPr>
          <w:ilvl w:val="0"/>
          <w:numId w:val="3"/>
        </w:numPr>
        <w:tabs>
          <w:tab w:val="left" w:pos="1985"/>
        </w:tabs>
        <w:spacing w:after="0" w:line="240" w:lineRule="auto"/>
        <w:ind w:firstLine="98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имеющих</w:t>
      </w:r>
      <w:proofErr w:type="gramEnd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правовую охрану за пределами Российской Федерации  ___ шт. </w:t>
      </w:r>
    </w:p>
    <w:p w:rsidR="00A3174B" w:rsidRPr="00A3174B" w:rsidRDefault="00A3174B" w:rsidP="00A3174B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использованных результатов интеллектуальной деятельности, в том числе: </w:t>
      </w:r>
    </w:p>
    <w:p w:rsidR="00A3174B" w:rsidRPr="00A3174B" w:rsidRDefault="00A3174B" w:rsidP="00A3174B">
      <w:pPr>
        <w:numPr>
          <w:ilvl w:val="0"/>
          <w:numId w:val="4"/>
        </w:numPr>
        <w:tabs>
          <w:tab w:val="left" w:pos="1985"/>
        </w:tabs>
        <w:spacing w:after="0" w:line="240" w:lineRule="auto"/>
        <w:ind w:firstLine="98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подтвержденных</w:t>
      </w:r>
      <w:proofErr w:type="gramEnd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актами использования (внедрения) ____ шт. </w:t>
      </w:r>
    </w:p>
    <w:p w:rsidR="00A3174B" w:rsidRPr="00A3174B" w:rsidRDefault="00A3174B" w:rsidP="00A3174B">
      <w:pPr>
        <w:numPr>
          <w:ilvl w:val="0"/>
          <w:numId w:val="4"/>
        </w:numPr>
        <w:tabs>
          <w:tab w:val="left" w:pos="1985"/>
        </w:tabs>
        <w:spacing w:after="0" w:line="240" w:lineRule="auto"/>
        <w:ind w:firstLine="98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переданных</w:t>
      </w:r>
      <w:proofErr w:type="gramEnd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лицензионному договору (соглашению) ____ шт. </w:t>
      </w:r>
    </w:p>
    <w:p w:rsidR="00A3174B" w:rsidRPr="00A3174B" w:rsidRDefault="00A3174B" w:rsidP="00A3174B">
      <w:pPr>
        <w:numPr>
          <w:ilvl w:val="0"/>
          <w:numId w:val="4"/>
        </w:numPr>
        <w:tabs>
          <w:tab w:val="left" w:pos="1985"/>
        </w:tabs>
        <w:spacing w:after="0" w:line="240" w:lineRule="auto"/>
        <w:ind w:firstLine="98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переданных</w:t>
      </w:r>
      <w:proofErr w:type="gramEnd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договору об отчуждении, в том числе внесенных в качестве залога __  шт. </w:t>
      </w:r>
    </w:p>
    <w:p w:rsidR="00A3174B" w:rsidRPr="00A3174B" w:rsidRDefault="00A3174B" w:rsidP="00A3174B">
      <w:pPr>
        <w:numPr>
          <w:ilvl w:val="0"/>
          <w:numId w:val="4"/>
        </w:numPr>
        <w:tabs>
          <w:tab w:val="left" w:pos="1985"/>
        </w:tabs>
        <w:spacing w:after="0" w:line="240" w:lineRule="auto"/>
        <w:ind w:firstLine="98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внесенных</w:t>
      </w:r>
      <w:proofErr w:type="gramEnd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качестве вклада в уставной капитал ___ шт. </w:t>
      </w:r>
    </w:p>
    <w:p w:rsidR="00A3174B" w:rsidRPr="00A3174B" w:rsidRDefault="00A3174B" w:rsidP="00A3174B">
      <w:pPr>
        <w:numPr>
          <w:ilvl w:val="1"/>
          <w:numId w:val="2"/>
        </w:numPr>
        <w:spacing w:after="0" w:line="240" w:lineRule="auto"/>
        <w:ind w:left="709" w:hanging="425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 публикаций, индексируемых в российских и международных информационно-аналитических системах научного цитирования:</w:t>
      </w:r>
    </w:p>
    <w:p w:rsidR="00A3174B" w:rsidRPr="00A3174B" w:rsidRDefault="00A3174B" w:rsidP="00A3174B">
      <w:pPr>
        <w:numPr>
          <w:ilvl w:val="0"/>
          <w:numId w:val="5"/>
        </w:numPr>
        <w:tabs>
          <w:tab w:val="left" w:pos="1985"/>
        </w:tabs>
        <w:spacing w:after="0" w:line="240" w:lineRule="auto"/>
        <w:ind w:firstLine="981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Web of Science </w:t>
      </w: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 </w:t>
      </w:r>
      <w:proofErr w:type="spellStart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r w:rsidRPr="00A317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</w:p>
    <w:p w:rsidR="00A3174B" w:rsidRPr="00A3174B" w:rsidRDefault="00A3174B" w:rsidP="00A3174B">
      <w:pPr>
        <w:numPr>
          <w:ilvl w:val="0"/>
          <w:numId w:val="5"/>
        </w:numPr>
        <w:tabs>
          <w:tab w:val="left" w:pos="1985"/>
        </w:tabs>
        <w:spacing w:after="0" w:line="240" w:lineRule="auto"/>
        <w:ind w:firstLine="981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Scopus </w:t>
      </w: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</w:t>
      </w:r>
      <w:proofErr w:type="spellStart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r w:rsidRPr="00A317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.</w:t>
      </w:r>
    </w:p>
    <w:p w:rsidR="00A3174B" w:rsidRPr="00A3174B" w:rsidRDefault="00A3174B" w:rsidP="00A3174B">
      <w:pPr>
        <w:numPr>
          <w:ilvl w:val="0"/>
          <w:numId w:val="5"/>
        </w:numPr>
        <w:tabs>
          <w:tab w:val="left" w:pos="1985"/>
        </w:tabs>
        <w:spacing w:after="0" w:line="240" w:lineRule="auto"/>
        <w:ind w:firstLine="98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Российский индекс научного цитирования ___шт. </w:t>
      </w:r>
    </w:p>
    <w:p w:rsidR="00A3174B" w:rsidRPr="00A3174B" w:rsidRDefault="00A3174B" w:rsidP="00A3174B">
      <w:pPr>
        <w:numPr>
          <w:ilvl w:val="0"/>
          <w:numId w:val="5"/>
        </w:numPr>
        <w:tabs>
          <w:tab w:val="left" w:pos="1985"/>
        </w:tabs>
        <w:spacing w:after="0" w:line="240" w:lineRule="auto"/>
        <w:ind w:firstLine="981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Google </w:t>
      </w:r>
      <w:proofErr w:type="gramStart"/>
      <w:r w:rsidRPr="00A317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Scholar </w:t>
      </w: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</w:t>
      </w:r>
      <w:proofErr w:type="gramEnd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</w:t>
      </w:r>
      <w:proofErr w:type="spellStart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r w:rsidRPr="00A317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</w:p>
    <w:p w:rsidR="00A3174B" w:rsidRPr="00A3174B" w:rsidRDefault="00A3174B" w:rsidP="00A3174B">
      <w:pPr>
        <w:numPr>
          <w:ilvl w:val="0"/>
          <w:numId w:val="5"/>
        </w:numPr>
        <w:tabs>
          <w:tab w:val="left" w:pos="1985"/>
        </w:tabs>
        <w:spacing w:after="0" w:line="240" w:lineRule="auto"/>
        <w:ind w:firstLine="981"/>
        <w:contextualSpacing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ERIH </w:t>
      </w: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 </w:t>
      </w:r>
      <w:proofErr w:type="spellStart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r w:rsidRPr="00A3174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. </w:t>
      </w:r>
    </w:p>
    <w:p w:rsidR="00A3174B" w:rsidRPr="00A3174B" w:rsidRDefault="00A3174B" w:rsidP="00A3174B">
      <w:pPr>
        <w:numPr>
          <w:ilvl w:val="0"/>
          <w:numId w:val="5"/>
        </w:numPr>
        <w:tabs>
          <w:tab w:val="left" w:pos="1985"/>
        </w:tabs>
        <w:spacing w:after="0" w:line="240" w:lineRule="auto"/>
        <w:ind w:firstLine="981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другое  ___ шт. </w:t>
      </w:r>
    </w:p>
    <w:p w:rsidR="00A3174B" w:rsidRPr="00A3174B" w:rsidRDefault="00A3174B" w:rsidP="00A3174B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трудовых функций__________________________________________________</w:t>
      </w:r>
    </w:p>
    <w:p w:rsidR="00A3174B" w:rsidRPr="00A3174B" w:rsidRDefault="00A3174B" w:rsidP="00A3174B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Предполагаемый срок трудового договора ____________месяцев.</w:t>
      </w:r>
    </w:p>
    <w:p w:rsidR="00A3174B" w:rsidRPr="00A3174B" w:rsidRDefault="00A3174B" w:rsidP="00A3174B">
      <w:pPr>
        <w:numPr>
          <w:ilvl w:val="0"/>
          <w:numId w:val="2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заработной платы от ________руб.  </w:t>
      </w:r>
      <w:proofErr w:type="spellStart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до_______руб</w:t>
      </w:r>
      <w:proofErr w:type="spellEnd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3174B" w:rsidRPr="00A3174B" w:rsidRDefault="00A3174B" w:rsidP="00A3174B">
      <w:pPr>
        <w:numPr>
          <w:ilvl w:val="0"/>
          <w:numId w:val="2"/>
        </w:numPr>
        <w:shd w:val="clear" w:color="auto" w:fill="FFFFFF"/>
        <w:spacing w:after="16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Выплаты стимулирующего характера, условия их получения: в соответствии с действующим Положением об оплате труда в ТПУ</w:t>
      </w:r>
      <w:r w:rsidRPr="00A3174B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A3174B" w:rsidRPr="00A3174B" w:rsidRDefault="00A3174B" w:rsidP="00A3174B">
      <w:pPr>
        <w:numPr>
          <w:ilvl w:val="0"/>
          <w:numId w:val="2"/>
        </w:numPr>
        <w:shd w:val="clear" w:color="auto" w:fill="FFFFFF"/>
        <w:spacing w:after="16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Calibri" w:hAnsi="Times New Roman" w:cs="Times New Roman"/>
          <w:sz w:val="20"/>
          <w:szCs w:val="20"/>
          <w:lang w:eastAsia="ru-RU"/>
        </w:rPr>
        <w:t>Со</w:t>
      </w: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циальные гарантии: социальный пакет.</w:t>
      </w:r>
    </w:p>
    <w:p w:rsidR="00A3174B" w:rsidRPr="00A3174B" w:rsidRDefault="00A3174B" w:rsidP="00A3174B">
      <w:pPr>
        <w:numPr>
          <w:ilvl w:val="0"/>
          <w:numId w:val="2"/>
        </w:numPr>
        <w:shd w:val="clear" w:color="auto" w:fill="FFFFFF"/>
        <w:spacing w:after="16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место проведения конкурса _____________________________________________</w:t>
      </w:r>
    </w:p>
    <w:p w:rsidR="00A3174B" w:rsidRPr="00A3174B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 объявляется в связи с окончанием трудового договора:   ________________             «____»_____201___</w:t>
      </w:r>
    </w:p>
    <w:p w:rsidR="00A3174B" w:rsidRPr="00A3174B" w:rsidRDefault="00A3174B" w:rsidP="00A3174B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317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(ФИО сотрудника)                     (дата окончания </w:t>
      </w:r>
      <w:proofErr w:type="spellStart"/>
      <w:r w:rsidRPr="00A317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труд</w:t>
      </w:r>
      <w:proofErr w:type="gramStart"/>
      <w:r w:rsidRPr="00A317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.д</w:t>
      </w:r>
      <w:proofErr w:type="gramEnd"/>
      <w:r w:rsidRPr="00A317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ог</w:t>
      </w:r>
      <w:proofErr w:type="spellEnd"/>
      <w:r w:rsidRPr="00A3174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.)</w:t>
      </w:r>
    </w:p>
    <w:p w:rsidR="00A3174B" w:rsidRPr="00A3174B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3174B" w:rsidRPr="00A3174B" w:rsidRDefault="00A3174B" w:rsidP="00A3174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кафедрой        _______________________  И.О. Фамилия                «____» ________ 201____                                                 </w:t>
      </w:r>
    </w:p>
    <w:p w:rsidR="00A3174B" w:rsidRPr="00A3174B" w:rsidRDefault="00A3174B" w:rsidP="00A3174B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(руководитель лаборатории/центра)</w:t>
      </w: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</w:p>
    <w:p w:rsidR="00A3174B" w:rsidRPr="00A3174B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_______________________    И.О. Фамилия                 «____» ________ 201____</w:t>
      </w:r>
    </w:p>
    <w:p w:rsidR="00A3174B" w:rsidRPr="00A3174B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Проректор по </w:t>
      </w:r>
      <w:proofErr w:type="spellStart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НРиИ</w:t>
      </w:r>
      <w:proofErr w:type="spellEnd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_______________________   И.О. Фамилия                  «____» ________ 201____</w:t>
      </w:r>
    </w:p>
    <w:p w:rsidR="00A3174B" w:rsidRPr="00A3174B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Проректор по персоналу  _______________________    И.О. Фамилия                  «____» ________ 201____</w:t>
      </w:r>
    </w:p>
    <w:p w:rsidR="00A3174B" w:rsidRPr="00A3174B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ПФО   </w:t>
      </w: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_______________________   И.О. Фамилия                  «____» ________ 201____</w:t>
      </w:r>
    </w:p>
    <w:p w:rsidR="00A3174B" w:rsidRPr="00A3174B" w:rsidRDefault="00A3174B" w:rsidP="00A31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>ОК</w:t>
      </w:r>
      <w:proofErr w:type="gramEnd"/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3174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_______________________   И.О. Фамилия                  «____» ________ 201___</w:t>
      </w:r>
    </w:p>
    <w:p w:rsidR="00A3174B" w:rsidRPr="00A3174B" w:rsidRDefault="00A3174B" w:rsidP="00A3174B">
      <w:pPr>
        <w:spacing w:after="0" w:line="240" w:lineRule="auto"/>
        <w:ind w:left="5953" w:firstLine="4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74B" w:rsidRPr="00A3174B" w:rsidRDefault="00A3174B" w:rsidP="00A3174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3174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Примечание: </w:t>
      </w:r>
      <w:r w:rsidRPr="00A3174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объявляется на официальном сайте ТПУ. Для объявления конкурса на должность руководителя научного подразделения, ведущего научного сотрудника, старшего научного сотрудника, научного сотрудника объявление дополнительно объявляется на портале вакансий по адресу "http://ученые-исследователи</w:t>
      </w:r>
      <w:proofErr w:type="gramStart"/>
      <w:r w:rsidRPr="00A3174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.р</w:t>
      </w:r>
      <w:proofErr w:type="gramEnd"/>
      <w:r w:rsidRPr="00A3174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ф". Для филиала ТПУ объявление размещается на официальном сайте филиала и на портале вакансий по адресу "http://ученые-исследователи</w:t>
      </w:r>
      <w:proofErr w:type="gramStart"/>
      <w:r w:rsidRPr="00A3174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.р</w:t>
      </w:r>
      <w:proofErr w:type="gramEnd"/>
      <w:r w:rsidRPr="00A3174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ф"</w:t>
      </w:r>
    </w:p>
    <w:p w:rsidR="004A4361" w:rsidRDefault="00A3174B"/>
    <w:sectPr w:rsidR="004A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223B"/>
    <w:multiLevelType w:val="hybridMultilevel"/>
    <w:tmpl w:val="0E96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A59B7"/>
    <w:multiLevelType w:val="multilevel"/>
    <w:tmpl w:val="0540D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2">
    <w:nsid w:val="329E1311"/>
    <w:multiLevelType w:val="hybridMultilevel"/>
    <w:tmpl w:val="0524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413A7"/>
    <w:multiLevelType w:val="hybridMultilevel"/>
    <w:tmpl w:val="7AEAE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76564"/>
    <w:multiLevelType w:val="hybridMultilevel"/>
    <w:tmpl w:val="D5441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4B"/>
    <w:rsid w:val="00607C99"/>
    <w:rsid w:val="00A3174B"/>
    <w:rsid w:val="00A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Yuliya V. Sotnichenko</cp:lastModifiedBy>
  <cp:revision>1</cp:revision>
  <dcterms:created xsi:type="dcterms:W3CDTF">2017-03-15T02:54:00Z</dcterms:created>
  <dcterms:modified xsi:type="dcterms:W3CDTF">2017-03-15T02:57:00Z</dcterms:modified>
</cp:coreProperties>
</file>