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2A" w:rsidRPr="000F102A" w:rsidRDefault="000F102A" w:rsidP="000F102A">
      <w:pPr>
        <w:pStyle w:val="11"/>
        <w:jc w:val="center"/>
        <w:rPr>
          <w:color w:val="000000" w:themeColor="text1"/>
          <w:szCs w:val="20"/>
        </w:rPr>
      </w:pPr>
      <w:bookmarkStart w:id="0" w:name="_Toc170401518"/>
      <w:r w:rsidRPr="000F102A">
        <w:rPr>
          <w:color w:val="000000" w:themeColor="text1"/>
          <w:szCs w:val="20"/>
        </w:rPr>
        <w:t>Обязательство о неразглашении персональных данных</w:t>
      </w:r>
      <w:bookmarkEnd w:id="0"/>
    </w:p>
    <w:p w:rsidR="000F102A" w:rsidRPr="0052164F" w:rsidRDefault="000F102A" w:rsidP="000F102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0F102A" w:rsidRPr="0052164F" w:rsidRDefault="000F102A" w:rsidP="000F102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:rsidR="000F102A" w:rsidRPr="0052164F" w:rsidRDefault="000F102A" w:rsidP="000F102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>&lt;Полное наименование подразделения&gt;</w:t>
      </w:r>
    </w:p>
    <w:p w:rsidR="000F102A" w:rsidRPr="0052164F" w:rsidRDefault="000F102A" w:rsidP="000F10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F102A" w:rsidRPr="0052164F" w:rsidRDefault="000F102A" w:rsidP="000F10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Я, __________________________________________________________________________</w:t>
      </w:r>
    </w:p>
    <w:p w:rsidR="000F102A" w:rsidRPr="0052164F" w:rsidRDefault="000F102A" w:rsidP="000F102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 качестве работника ________________________________________________________ в период трудовых отношений с Томским политехническим университетом и в течение трёх лет после их окончания обязуюсь:</w:t>
      </w:r>
    </w:p>
    <w:p w:rsidR="000F102A" w:rsidRPr="0052164F" w:rsidRDefault="000F102A" w:rsidP="000F10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выполнять относящиеся ко мне требования приказов, инструкций и положений по обеспечению безопасности персональных данных;</w:t>
      </w:r>
    </w:p>
    <w:p w:rsidR="000F102A" w:rsidRPr="0052164F" w:rsidRDefault="000F102A" w:rsidP="000F10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не разглашать сведения, содержащие персональные данные, которые мне стали известны в связи с исполнением служебных обязанностей;</w:t>
      </w:r>
    </w:p>
    <w:p w:rsidR="000F102A" w:rsidRPr="0052164F" w:rsidRDefault="000F102A" w:rsidP="000F10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не сообщать персональные данные сотрудников, студентов, аспирантов, докторантов третьей стороне без их письменного согласия, за исключением случаев, когда это требуется в целях предупреждения угрозы жизни и здоровью работников, а также в иных случаях, установленных федеральным законом;</w:t>
      </w:r>
    </w:p>
    <w:p w:rsidR="000F102A" w:rsidRPr="0052164F" w:rsidRDefault="000F102A" w:rsidP="000F10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 случае попытки посторонних лиц получить от меня сведения, содержащие персональные данные, обрабатываемые в Томском политехническом университете, немедленно сообщить руководителю подразделения и ответственному за обеспечение безопасности при обработке персональных данных в подразделении;</w:t>
      </w:r>
    </w:p>
    <w:p w:rsidR="000F102A" w:rsidRPr="0052164F" w:rsidRDefault="000F102A" w:rsidP="000F102A">
      <w:pPr>
        <w:numPr>
          <w:ilvl w:val="0"/>
          <w:numId w:val="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об утрате или 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недостаче носителей   персональных данных, удостоверений, пропусков, </w:t>
      </w: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ключей от защищённых помещений, 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хранилищ, </w:t>
      </w: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сейфов (металлических шкафов), личных печатей и о других 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фактах, которые могут привести к </w:t>
      </w: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>разглашению персональных данных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, а также о причинах и усло</w:t>
      </w: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>виях возможной утечки сведений,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 немедленно сообщать руководителю подразделения и ответственному за обеспечение безопасности при обработке персональных данных в подразделении;</w:t>
      </w:r>
    </w:p>
    <w:p w:rsidR="000F102A" w:rsidRPr="0052164F" w:rsidRDefault="000F102A" w:rsidP="000F10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в случае моего увольнения все носители информации, содержащие </w:t>
      </w:r>
      <w:r>
        <w:rPr>
          <w:rFonts w:ascii="Arial" w:hAnsi="Arial" w:cs="Arial"/>
          <w:sz w:val="20"/>
          <w:szCs w:val="20"/>
        </w:rPr>
        <w:t xml:space="preserve">персональные данные (рукописи, черновики, </w:t>
      </w:r>
      <w:r w:rsidRPr="0052164F">
        <w:rPr>
          <w:rFonts w:ascii="Arial" w:hAnsi="Arial" w:cs="Arial"/>
          <w:sz w:val="20"/>
          <w:szCs w:val="20"/>
        </w:rPr>
        <w:t xml:space="preserve">распечатки, </w:t>
      </w:r>
      <w:r w:rsidRPr="0052164F">
        <w:rPr>
          <w:rFonts w:ascii="Arial" w:hAnsi="Arial" w:cs="Arial"/>
          <w:sz w:val="20"/>
          <w:szCs w:val="20"/>
          <w:lang w:val="en-US"/>
        </w:rPr>
        <w:t>USB</w:t>
      </w:r>
      <w:r w:rsidRPr="0052164F">
        <w:rPr>
          <w:rFonts w:ascii="Arial" w:hAnsi="Arial" w:cs="Arial"/>
          <w:sz w:val="20"/>
          <w:szCs w:val="20"/>
        </w:rPr>
        <w:t>-флэш накопители, диски</w:t>
      </w:r>
      <w:r>
        <w:rPr>
          <w:rFonts w:ascii="Arial" w:hAnsi="Arial" w:cs="Arial"/>
          <w:sz w:val="20"/>
          <w:szCs w:val="20"/>
        </w:rPr>
        <w:t xml:space="preserve"> и пр.), которые находились в </w:t>
      </w:r>
      <w:r w:rsidRPr="0052164F">
        <w:rPr>
          <w:rFonts w:ascii="Arial" w:hAnsi="Arial" w:cs="Arial"/>
          <w:sz w:val="20"/>
          <w:szCs w:val="20"/>
        </w:rPr>
        <w:t>моем</w:t>
      </w:r>
      <w:r>
        <w:rPr>
          <w:rFonts w:ascii="Arial" w:hAnsi="Arial" w:cs="Arial"/>
          <w:sz w:val="20"/>
          <w:szCs w:val="20"/>
        </w:rPr>
        <w:t xml:space="preserve"> </w:t>
      </w:r>
      <w:r w:rsidRPr="0052164F">
        <w:rPr>
          <w:rFonts w:ascii="Arial" w:hAnsi="Arial" w:cs="Arial"/>
          <w:sz w:val="20"/>
          <w:szCs w:val="20"/>
        </w:rPr>
        <w:t>распоряжении в связи с выполнением мною служебных обязанностей, передать руководителю подразделения или ответственному за обеспечение безопасности при обработке персональных данных в подразделении.</w:t>
      </w:r>
    </w:p>
    <w:p w:rsidR="000F102A" w:rsidRDefault="000F102A" w:rsidP="000F102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Я предупрежден(а), что, невыполнение любого из вышеуказанных пунктов настоящего обязательства, нарушение Положения об обработке </w:t>
      </w: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и защите 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персональных данных </w:t>
      </w: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в Томском политехническом университете 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может повлечь дисциплинарную, административную, гражданско-правовую, уголовную или иную ответственность в соответствии с законодательством Российской Федерации.</w:t>
      </w:r>
    </w:p>
    <w:p w:rsidR="000F102A" w:rsidRPr="008765B5" w:rsidRDefault="000F102A" w:rsidP="000F102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www</w:t>
      </w:r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tpu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ru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</w:p>
    <w:p w:rsidR="000F102A" w:rsidRPr="0052164F" w:rsidRDefault="000F102A" w:rsidP="000F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</w:p>
    <w:p w:rsidR="000F102A" w:rsidRPr="0052164F" w:rsidRDefault="000F102A" w:rsidP="000F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"_____"_________ 202_ г.</w:t>
      </w:r>
    </w:p>
    <w:p w:rsidR="000F102A" w:rsidRPr="0052164F" w:rsidRDefault="000F102A" w:rsidP="000F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   </w:t>
      </w:r>
    </w:p>
    <w:p w:rsidR="000F102A" w:rsidRPr="0052164F" w:rsidRDefault="000F102A" w:rsidP="000F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>_________________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ab/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ab/>
        <w:t>_____________</w:t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ab/>
      </w:r>
      <w:r w:rsidRPr="0052164F">
        <w:rPr>
          <w:rFonts w:ascii="Arial" w:eastAsia="Times New Roman" w:hAnsi="Arial" w:cs="Arial"/>
          <w:spacing w:val="0"/>
          <w:sz w:val="20"/>
          <w:szCs w:val="20"/>
          <w:lang w:eastAsia="ru-RU"/>
        </w:rPr>
        <w:tab/>
        <w:t>________________________</w:t>
      </w:r>
    </w:p>
    <w:p w:rsidR="000F102A" w:rsidRPr="007B163B" w:rsidRDefault="000F102A" w:rsidP="000F1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0"/>
          <w:sz w:val="20"/>
          <w:szCs w:val="20"/>
        </w:rPr>
      </w:pPr>
      <w:r>
        <w:rPr>
          <w:rFonts w:ascii="Arial" w:eastAsia="Times New Roman" w:hAnsi="Arial" w:cs="Arial"/>
          <w:spacing w:val="0"/>
          <w:sz w:val="20"/>
          <w:szCs w:val="20"/>
        </w:rPr>
        <w:t xml:space="preserve">                 (</w:t>
      </w:r>
      <w:proofErr w:type="gramStart"/>
      <w:r>
        <w:rPr>
          <w:rFonts w:ascii="Arial" w:eastAsia="Times New Roman" w:hAnsi="Arial" w:cs="Arial"/>
          <w:spacing w:val="0"/>
          <w:sz w:val="20"/>
          <w:szCs w:val="20"/>
        </w:rPr>
        <w:t>должн</w:t>
      </w:r>
      <w:bookmarkStart w:id="1" w:name="_GoBack"/>
      <w:bookmarkEnd w:id="1"/>
      <w:r>
        <w:rPr>
          <w:rFonts w:ascii="Arial" w:eastAsia="Times New Roman" w:hAnsi="Arial" w:cs="Arial"/>
          <w:spacing w:val="0"/>
          <w:sz w:val="20"/>
          <w:szCs w:val="20"/>
        </w:rPr>
        <w:t xml:space="preserve">ость)   </w:t>
      </w:r>
      <w:proofErr w:type="gramEnd"/>
      <w:r>
        <w:rPr>
          <w:rFonts w:ascii="Arial" w:eastAsia="Times New Roman" w:hAnsi="Arial" w:cs="Arial"/>
          <w:spacing w:val="0"/>
          <w:sz w:val="20"/>
          <w:szCs w:val="20"/>
        </w:rPr>
        <w:t xml:space="preserve">                                </w:t>
      </w:r>
      <w:r w:rsidRPr="007B163B">
        <w:rPr>
          <w:rFonts w:ascii="Arial" w:eastAsia="Times New Roman" w:hAnsi="Arial" w:cs="Arial"/>
          <w:spacing w:val="0"/>
          <w:sz w:val="20"/>
          <w:szCs w:val="20"/>
        </w:rPr>
        <w:t>(подпись)                                             (Ф.И.О.)</w:t>
      </w:r>
    </w:p>
    <w:p w:rsidR="00850481" w:rsidRPr="000F102A" w:rsidRDefault="007B163B" w:rsidP="000F102A">
      <w:pPr>
        <w:rPr>
          <w:rFonts w:ascii="Arial" w:eastAsia="Times New Roman" w:hAnsi="Arial" w:cs="Arial"/>
          <w:b/>
          <w:spacing w:val="0"/>
          <w:sz w:val="20"/>
          <w:szCs w:val="20"/>
        </w:rPr>
      </w:pPr>
    </w:p>
    <w:sectPr w:rsidR="00850481" w:rsidRPr="000F102A" w:rsidSect="000F10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C17"/>
    <w:multiLevelType w:val="hybridMultilevel"/>
    <w:tmpl w:val="A45E2B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A4"/>
    <w:rsid w:val="000F102A"/>
    <w:rsid w:val="006070CF"/>
    <w:rsid w:val="007B163B"/>
    <w:rsid w:val="008F3093"/>
    <w:rsid w:val="00B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AF9F-B4F6-4F0D-9286-4920C85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A4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2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BE28A4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BE28A4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BE28A4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3</cp:revision>
  <dcterms:created xsi:type="dcterms:W3CDTF">2024-08-28T04:39:00Z</dcterms:created>
  <dcterms:modified xsi:type="dcterms:W3CDTF">2024-08-28T09:24:00Z</dcterms:modified>
</cp:coreProperties>
</file>