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BC" w:rsidRPr="00C01BBC" w:rsidRDefault="00C01BBC" w:rsidP="00C01BBC">
      <w:pPr>
        <w:pStyle w:val="11"/>
        <w:jc w:val="center"/>
        <w:rPr>
          <w:rFonts w:eastAsia="Times New Roman"/>
          <w:color w:val="auto"/>
        </w:rPr>
      </w:pPr>
      <w:bookmarkStart w:id="0" w:name="_Toc170401565"/>
      <w:r w:rsidRPr="00C01BBC">
        <w:rPr>
          <w:rFonts w:eastAsia="Times New Roman"/>
          <w:color w:val="auto"/>
        </w:rPr>
        <w:t>Согласие работника (имеющего доступ к государственной тайне) на обработку персональных данных,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«Национальным исследовательским Томским политехническим университетом» (далее – ТПУ, Оператор) (ОГРН 1027000890168, ИНН 7018007264, КПП 701701001) на обработку персональных данных Оператором, местонахождение по адресу: 634050, г. Томск, пр. Ленина,30</w:t>
      </w:r>
      <w:bookmarkEnd w:id="0"/>
      <w:r w:rsidRPr="00C01BBC">
        <w:rPr>
          <w:rFonts w:cs="Arial"/>
          <w:bCs/>
          <w:color w:val="auto"/>
          <w:szCs w:val="20"/>
        </w:rPr>
        <w:t xml:space="preserve"> (филиал: 652057, г. Юрга, ул. Ленинградская, 26)</w:t>
      </w:r>
    </w:p>
    <w:p w:rsidR="00C01BBC" w:rsidRPr="00C01BBC" w:rsidRDefault="00C01BBC" w:rsidP="00C01BBC">
      <w:pPr>
        <w:pStyle w:val="11"/>
        <w:jc w:val="center"/>
        <w:rPr>
          <w:rFonts w:eastAsia="Times New Roman"/>
          <w:color w:val="auto"/>
        </w:rPr>
      </w:pPr>
      <w:bookmarkStart w:id="1" w:name="_Toc170401566"/>
      <w:r w:rsidRPr="00C01BBC">
        <w:rPr>
          <w:rFonts w:eastAsia="Times New Roman"/>
          <w:color w:val="auto"/>
        </w:rPr>
        <w:t xml:space="preserve">г. </w:t>
      </w:r>
      <w:r w:rsidRPr="00C01BBC">
        <w:rPr>
          <w:rFonts w:eastAsia="Times New Roman"/>
          <w:color w:val="auto"/>
          <w:lang w:val="en-US"/>
        </w:rPr>
        <w:t>________</w:t>
      </w:r>
      <w:r w:rsidRPr="00C01BBC">
        <w:rPr>
          <w:rFonts w:eastAsia="Times New Roman"/>
          <w:color w:val="auto"/>
        </w:rPr>
        <w:t xml:space="preserve"> «__» ___________ 202   г.</w:t>
      </w:r>
      <w:bookmarkEnd w:id="1"/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32"/>
        <w:gridCol w:w="269"/>
        <w:gridCol w:w="283"/>
        <w:gridCol w:w="1560"/>
        <w:gridCol w:w="1134"/>
        <w:gridCol w:w="763"/>
        <w:gridCol w:w="938"/>
        <w:gridCol w:w="1275"/>
        <w:gridCol w:w="1276"/>
      </w:tblGrid>
      <w:tr w:rsidR="00C01BBC" w:rsidRPr="0052164F" w:rsidTr="009E69E3">
        <w:trPr>
          <w:trHeight w:val="381"/>
        </w:trPr>
        <w:tc>
          <w:tcPr>
            <w:tcW w:w="2283" w:type="dxa"/>
            <w:gridSpan w:val="2"/>
            <w:vAlign w:val="bottom"/>
          </w:tcPr>
          <w:p w:rsidR="00C01BBC" w:rsidRPr="0052164F" w:rsidRDefault="00C01BBC" w:rsidP="009E69E3">
            <w:pPr>
              <w:ind w:left="-105" w:right="321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2164F">
              <w:rPr>
                <w:rFonts w:ascii="Arial" w:hAnsi="Arial" w:cs="Arial"/>
                <w:sz w:val="20"/>
                <w:szCs w:val="20"/>
                <w:lang w:eastAsia="ru-RU"/>
              </w:rPr>
              <w:t>Настоящим я,</w:t>
            </w:r>
          </w:p>
        </w:tc>
        <w:tc>
          <w:tcPr>
            <w:tcW w:w="7498" w:type="dxa"/>
            <w:gridSpan w:val="8"/>
            <w:tcBorders>
              <w:bottom w:val="single" w:sz="4" w:space="0" w:color="auto"/>
            </w:tcBorders>
            <w:vAlign w:val="bottom"/>
          </w:tcPr>
          <w:p w:rsidR="00C01BBC" w:rsidRPr="0052164F" w:rsidRDefault="00C01BBC" w:rsidP="009E69E3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01BBC" w:rsidRPr="0052164F" w:rsidTr="009E69E3">
        <w:tc>
          <w:tcPr>
            <w:tcW w:w="2283" w:type="dxa"/>
            <w:gridSpan w:val="2"/>
          </w:tcPr>
          <w:p w:rsidR="00C01BBC" w:rsidRPr="0052164F" w:rsidRDefault="00C01BBC" w:rsidP="009E69E3">
            <w:pPr>
              <w:ind w:left="-105" w:right="321"/>
              <w:contextualSpacing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gridSpan w:val="8"/>
            <w:tcBorders>
              <w:top w:val="single" w:sz="4" w:space="0" w:color="auto"/>
            </w:tcBorders>
          </w:tcPr>
          <w:p w:rsidR="00C01BBC" w:rsidRPr="0052164F" w:rsidRDefault="00C01BBC" w:rsidP="009E69E3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2164F">
              <w:rPr>
                <w:rFonts w:ascii="Arial" w:hAnsi="Arial" w:cs="Arial"/>
                <w:sz w:val="20"/>
                <w:szCs w:val="20"/>
              </w:rPr>
              <w:t xml:space="preserve">(фамилия, имя, отчество, </w:t>
            </w:r>
            <w:r w:rsidRPr="0052164F"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  <w:r w:rsidRPr="0052164F">
              <w:rPr>
                <w:rFonts w:ascii="Arial" w:hAnsi="Arial" w:cs="Arial"/>
                <w:sz w:val="20"/>
                <w:szCs w:val="20"/>
              </w:rPr>
              <w:t xml:space="preserve"> присваивается автоматически)</w:t>
            </w:r>
          </w:p>
        </w:tc>
      </w:tr>
      <w:tr w:rsidR="00C01BBC" w:rsidRPr="0052164F" w:rsidTr="009E69E3">
        <w:tc>
          <w:tcPr>
            <w:tcW w:w="9781" w:type="dxa"/>
            <w:gridSpan w:val="10"/>
          </w:tcPr>
          <w:p w:rsidR="00C01BBC" w:rsidRPr="0052164F" w:rsidRDefault="00C01BBC" w:rsidP="009E69E3">
            <w:pPr>
              <w:ind w:left="-105" w:right="32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164F">
              <w:rPr>
                <w:rFonts w:ascii="Arial" w:hAnsi="Arial" w:cs="Arial"/>
                <w:sz w:val="20"/>
                <w:szCs w:val="20"/>
              </w:rPr>
              <w:t xml:space="preserve">руководствуясь статьей 10.1 Федерального закона от 27.07.2006 № 152-ФЗ «О персональных данных», заявляю о согласии на распространение ТПУ(Оператор) моих персональных данных с целью размещения информации обо мне на любых информационных ресурсах в домене </w:t>
            </w:r>
            <w:r w:rsidRPr="0052164F">
              <w:rPr>
                <w:rFonts w:ascii="Arial" w:hAnsi="Arial" w:cs="Arial"/>
                <w:sz w:val="20"/>
                <w:szCs w:val="20"/>
                <w:lang w:val="en-US"/>
              </w:rPr>
              <w:t>TPU</w:t>
            </w:r>
            <w:r w:rsidRPr="0052164F">
              <w:rPr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52164F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52164F">
              <w:rPr>
                <w:rFonts w:ascii="Arial" w:hAnsi="Arial" w:cs="Arial"/>
                <w:sz w:val="20"/>
                <w:szCs w:val="20"/>
              </w:rPr>
              <w:t>. СМИ, социальные сети ТПУ, печатные издания ТПУ) в следующем порядке</w:t>
            </w:r>
            <w:r w:rsidRPr="0052164F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</w:trPr>
        <w:tc>
          <w:tcPr>
            <w:tcW w:w="851" w:type="dxa"/>
            <w:vMerge w:val="restart"/>
            <w:vAlign w:val="center"/>
          </w:tcPr>
          <w:p w:rsidR="00C01BBC" w:rsidRPr="00E132C3" w:rsidRDefault="00C01BBC" w:rsidP="009E69E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Категория ПД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01BBC" w:rsidRPr="00E132C3" w:rsidRDefault="00C01BBC" w:rsidP="009E69E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Перечень ПД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01BBC" w:rsidRPr="00E132C3" w:rsidRDefault="00C01BBC" w:rsidP="009E69E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vertAlign w:val="superscript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Распространение определенному кругу лиц</w:t>
            </w:r>
          </w:p>
        </w:tc>
        <w:tc>
          <w:tcPr>
            <w:tcW w:w="1134" w:type="dxa"/>
            <w:vMerge w:val="restart"/>
            <w:vAlign w:val="center"/>
          </w:tcPr>
          <w:p w:rsidR="00C01BBC" w:rsidRPr="00E132C3" w:rsidRDefault="00C01BBC" w:rsidP="009E69E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Условия передачи ПД определенному кругу лиц по сети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01BBC" w:rsidRPr="00E132C3" w:rsidRDefault="00C01BBC" w:rsidP="009E69E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Распространение неограниченному кругу лиц</w:t>
            </w:r>
          </w:p>
        </w:tc>
        <w:tc>
          <w:tcPr>
            <w:tcW w:w="2551" w:type="dxa"/>
            <w:gridSpan w:val="2"/>
            <w:vAlign w:val="center"/>
          </w:tcPr>
          <w:p w:rsidR="00C01BBC" w:rsidRPr="00E132C3" w:rsidRDefault="00C01BBC" w:rsidP="009E69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2C3">
              <w:rPr>
                <w:rFonts w:ascii="Arial" w:hAnsi="Arial" w:cs="Arial"/>
                <w:sz w:val="16"/>
                <w:szCs w:val="16"/>
              </w:rPr>
              <w:t>Условия и запреты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6"/>
        </w:trPr>
        <w:tc>
          <w:tcPr>
            <w:tcW w:w="851" w:type="dxa"/>
            <w:vMerge/>
            <w:vAlign w:val="center"/>
          </w:tcPr>
          <w:p w:rsidR="00C01BBC" w:rsidRPr="00E132C3" w:rsidRDefault="00C01BBC" w:rsidP="009E69E3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01BBC" w:rsidRPr="00E132C3" w:rsidRDefault="00C01BBC" w:rsidP="009E69E3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01BBC" w:rsidRPr="00E132C3" w:rsidRDefault="00C01BBC" w:rsidP="009E69E3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01BBC" w:rsidRPr="00E132C3" w:rsidRDefault="00C01BBC" w:rsidP="009E69E3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01BBC" w:rsidRPr="00E132C3" w:rsidRDefault="00C01BBC" w:rsidP="009E69E3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01BBC" w:rsidRPr="00E132C3" w:rsidRDefault="00C01BBC" w:rsidP="009E69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2C3">
              <w:rPr>
                <w:rFonts w:ascii="Arial" w:hAnsi="Arial" w:cs="Arial"/>
                <w:sz w:val="16"/>
                <w:szCs w:val="16"/>
              </w:rPr>
              <w:t>Передача ПД неограниченному кругу лиц</w:t>
            </w:r>
          </w:p>
        </w:tc>
        <w:tc>
          <w:tcPr>
            <w:tcW w:w="1276" w:type="dxa"/>
            <w:vAlign w:val="center"/>
          </w:tcPr>
          <w:p w:rsidR="00C01BBC" w:rsidRPr="00E132C3" w:rsidRDefault="00C01BBC" w:rsidP="009E69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2C3">
              <w:rPr>
                <w:rFonts w:ascii="Arial" w:hAnsi="Arial" w:cs="Arial"/>
                <w:sz w:val="16"/>
                <w:szCs w:val="16"/>
              </w:rPr>
              <w:t>Обработка ПД неограниченным кругом лиц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 w:val="restart"/>
            <w:textDirection w:val="btLr"/>
            <w:vAlign w:val="center"/>
          </w:tcPr>
          <w:p w:rsidR="00C01BBC" w:rsidRPr="00E132C3" w:rsidRDefault="00C01BBC" w:rsidP="009E69E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Общие персональные данные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Семейное положение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Корпоративный адрес электронной почты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Персональный адрес электронной почты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Адрес проживания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Адрес нахождения на рабочем месте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Ученая степень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Ученое звание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Данные о повышении квалификации 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Профессия (специальность), квалификация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Сведения о трудовой деятельности (текущая занимаемая должность, стаж работы)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Сведения о трудовой деятельности (занимаемых ранее должностях)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Сведения о наградах и поощрениях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Данные документов о прохождении конкурса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Мобильный телефон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Домашний телефон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Рабочий телефон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851" w:type="dxa"/>
            <w:vMerge w:val="restart"/>
            <w:textDirection w:val="btLr"/>
            <w:vAlign w:val="center"/>
          </w:tcPr>
          <w:p w:rsidR="00C01BBC" w:rsidRPr="00E132C3" w:rsidRDefault="00C01BBC" w:rsidP="009E69E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2C3">
              <w:rPr>
                <w:rFonts w:ascii="Arial" w:hAnsi="Arial" w:cs="Arial"/>
                <w:sz w:val="16"/>
                <w:szCs w:val="16"/>
              </w:rPr>
              <w:t>Специальные категории персональных данных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Состояние здоровья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851" w:type="dxa"/>
            <w:vMerge/>
            <w:vAlign w:val="center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Сведения о судимости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 w:val="restart"/>
            <w:textDirection w:val="btLr"/>
            <w:vAlign w:val="center"/>
          </w:tcPr>
          <w:p w:rsidR="00C01BBC" w:rsidRPr="00E132C3" w:rsidRDefault="00C01BBC" w:rsidP="009E69E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2C3">
              <w:rPr>
                <w:rFonts w:ascii="Arial" w:hAnsi="Arial" w:cs="Arial"/>
                <w:sz w:val="16"/>
                <w:szCs w:val="16"/>
              </w:rPr>
              <w:t>Биометрические персональные данные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Цветное цифровое фотографическое изображение лица (пропуск)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Цветное цифровое фотографическое изображение лица (личное дело)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Merge/>
          </w:tcPr>
          <w:p w:rsidR="00C01BBC" w:rsidRPr="00E132C3" w:rsidRDefault="00C01BBC" w:rsidP="009E69E3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Цветное цифровое фотографическое изображение лица (публичное фото)</w:t>
            </w:r>
          </w:p>
        </w:tc>
        <w:tc>
          <w:tcPr>
            <w:tcW w:w="1843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gridSpan w:val="2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Не распространяется</w:t>
            </w:r>
          </w:p>
        </w:tc>
        <w:tc>
          <w:tcPr>
            <w:tcW w:w="1275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  <w:tc>
          <w:tcPr>
            <w:tcW w:w="1276" w:type="dxa"/>
          </w:tcPr>
          <w:p w:rsidR="00C01BBC" w:rsidRPr="00E132C3" w:rsidRDefault="00C01BBC" w:rsidP="009E69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132C3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1BBC" w:rsidRPr="0052164F" w:rsidRDefault="00C01BBC" w:rsidP="009E69E3">
            <w:pPr>
              <w:ind w:left="-105" w:right="-106"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64F">
              <w:rPr>
                <w:rFonts w:ascii="Arial" w:hAnsi="Arial" w:cs="Arial"/>
                <w:sz w:val="20"/>
                <w:szCs w:val="20"/>
              </w:rPr>
              <w:t>Оставляю за собой право размещать информацию на своем персональном сайте и несу полную ответственность за любую размещенную мною информацию на своем персональном сайте.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1BBC" w:rsidRPr="0052164F" w:rsidRDefault="00C01BBC" w:rsidP="00C01BBC">
            <w:pPr>
              <w:ind w:left="-105" w:right="-106"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64F">
              <w:rPr>
                <w:rFonts w:ascii="Arial" w:hAnsi="Arial" w:cs="Arial"/>
                <w:sz w:val="20"/>
                <w:szCs w:val="20"/>
              </w:rPr>
              <w:t xml:space="preserve">Настоящее согласие дано мной добровольно и действует в период с «_____»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__________202__ </w:t>
            </w:r>
            <w:bookmarkStart w:id="2" w:name="_GoBack"/>
            <w:bookmarkEnd w:id="2"/>
            <w:r w:rsidRPr="0052164F">
              <w:rPr>
                <w:rFonts w:ascii="Arial" w:hAnsi="Arial" w:cs="Arial"/>
                <w:sz w:val="20"/>
                <w:szCs w:val="20"/>
              </w:rPr>
              <w:t>г. до отзыва согласия работника на обработку персональных данных, разрешенных субъектом персональных данных для распространения.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1BBC" w:rsidRPr="0052164F" w:rsidRDefault="00C01BBC" w:rsidP="009E69E3">
            <w:pPr>
              <w:ind w:left="-105" w:right="-106"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64F">
              <w:rPr>
                <w:rFonts w:ascii="Arial" w:hAnsi="Arial" w:cs="Arial"/>
                <w:sz w:val="20"/>
                <w:szCs w:val="20"/>
              </w:rPr>
              <w:t>Оставляю за собой право потребовать прекратить распространять мои персональные данные. В случае получения требования Оператор обязан в течение 3-х рабочих дней прекратить распространять мои персональные данные, а также сообщить перечень третьих лиц, которым персональные данные были переданы.</w:t>
            </w: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1BBC" w:rsidRPr="0052164F" w:rsidRDefault="00C01BBC" w:rsidP="009E69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</w:tcPr>
          <w:p w:rsidR="00C01BBC" w:rsidRPr="0052164F" w:rsidRDefault="00C01BBC" w:rsidP="009E69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BBC" w:rsidRPr="0052164F" w:rsidRDefault="00C01BBC" w:rsidP="009E6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64F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489" w:type="dxa"/>
            <w:gridSpan w:val="3"/>
            <w:tcBorders>
              <w:top w:val="nil"/>
              <w:left w:val="nil"/>
              <w:right w:val="nil"/>
            </w:tcBorders>
          </w:tcPr>
          <w:p w:rsidR="00C01BBC" w:rsidRPr="0052164F" w:rsidRDefault="00C01BBC" w:rsidP="009E69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BBC" w:rsidRPr="0052164F" w:rsidTr="009E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1BBC" w:rsidRPr="0052164F" w:rsidRDefault="00C01BBC" w:rsidP="009E69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</w:tcPr>
          <w:p w:rsidR="00C01BBC" w:rsidRPr="0052164F" w:rsidRDefault="00C01BBC" w:rsidP="009E6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64F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C01BBC" w:rsidRPr="0052164F" w:rsidRDefault="00C01BBC" w:rsidP="009E6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9" w:type="dxa"/>
            <w:gridSpan w:val="3"/>
            <w:tcBorders>
              <w:left w:val="nil"/>
              <w:bottom w:val="nil"/>
              <w:right w:val="nil"/>
            </w:tcBorders>
          </w:tcPr>
          <w:p w:rsidR="00C01BBC" w:rsidRPr="0052164F" w:rsidRDefault="00C01BBC" w:rsidP="009E6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64F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C01BBC" w:rsidRPr="0052164F" w:rsidRDefault="00C01BBC" w:rsidP="00C01BB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850481" w:rsidRDefault="00C01BBC"/>
    <w:sectPr w:rsidR="00850481" w:rsidSect="00C01BB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BC"/>
    <w:rsid w:val="006070CF"/>
    <w:rsid w:val="008F3093"/>
    <w:rsid w:val="00C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0F32"/>
  <w15:chartTrackingRefBased/>
  <w15:docId w15:val="{B77F3D09-D619-4CA8-B784-4E95FD9A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BBC"/>
    <w:rPr>
      <w:rFonts w:ascii="Times New Roman" w:hAnsi="Times New Roman" w:cs="Times New Roman"/>
      <w:spacing w:val="7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1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BBC"/>
    <w:pPr>
      <w:spacing w:after="0" w:line="240" w:lineRule="auto"/>
    </w:pPr>
    <w:rPr>
      <w:rFonts w:ascii="Times New Roman" w:hAnsi="Times New Roman" w:cs="Times New Roman"/>
      <w:spacing w:val="7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1"/>
    <w:link w:val="12"/>
    <w:qFormat/>
    <w:rsid w:val="00C01BBC"/>
    <w:pPr>
      <w:spacing w:before="0" w:line="240" w:lineRule="auto"/>
    </w:pPr>
    <w:rPr>
      <w:rFonts w:ascii="Arial" w:hAnsi="Arial"/>
      <w:b/>
      <w:sz w:val="20"/>
    </w:rPr>
  </w:style>
  <w:style w:type="character" w:customStyle="1" w:styleId="12">
    <w:name w:val="Стиль1 Знак"/>
    <w:basedOn w:val="10"/>
    <w:link w:val="11"/>
    <w:rsid w:val="00C01BBC"/>
    <w:rPr>
      <w:rFonts w:ascii="Arial" w:eastAsiaTheme="majorEastAsia" w:hAnsi="Arial" w:cstheme="majorBidi"/>
      <w:b/>
      <w:color w:val="2E74B5" w:themeColor="accent1" w:themeShade="BF"/>
      <w:spacing w:val="7"/>
      <w:sz w:val="20"/>
      <w:szCs w:val="32"/>
    </w:rPr>
  </w:style>
  <w:style w:type="character" w:customStyle="1" w:styleId="10">
    <w:name w:val="Заголовок 1 Знак"/>
    <w:basedOn w:val="a0"/>
    <w:link w:val="1"/>
    <w:uiPriority w:val="9"/>
    <w:rsid w:val="00C01BBC"/>
    <w:rPr>
      <w:rFonts w:asciiTheme="majorHAnsi" w:eastAsiaTheme="majorEastAsia" w:hAnsiTheme="majorHAnsi" w:cstheme="majorBidi"/>
      <w:color w:val="2E74B5" w:themeColor="accent1" w:themeShade="BF"/>
      <w:spacing w:val="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P. Lyovina</dc:creator>
  <cp:keywords/>
  <dc:description/>
  <cp:lastModifiedBy>Evgeniya P. Lyovina</cp:lastModifiedBy>
  <cp:revision>1</cp:revision>
  <dcterms:created xsi:type="dcterms:W3CDTF">2024-08-29T07:20:00Z</dcterms:created>
  <dcterms:modified xsi:type="dcterms:W3CDTF">2024-08-29T07:22:00Z</dcterms:modified>
</cp:coreProperties>
</file>