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6A" w:rsidRPr="00A1296A" w:rsidRDefault="00A1296A" w:rsidP="00A1296A">
      <w:pPr>
        <w:pStyle w:val="11"/>
        <w:jc w:val="center"/>
        <w:rPr>
          <w:rFonts w:eastAsia="Times New Roman"/>
          <w:color w:val="000000" w:themeColor="text1"/>
        </w:rPr>
      </w:pPr>
      <w:bookmarkStart w:id="0" w:name="_Toc170401548"/>
      <w:r w:rsidRPr="00A1296A">
        <w:rPr>
          <w:rFonts w:eastAsia="Times New Roman"/>
          <w:color w:val="000000" w:themeColor="text1"/>
        </w:rPr>
        <w:t>Согласие обучающегося на обработку персональных данных,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«Национальным исследовательским Томским политехническим университетом» (далее – ТПУ, Оператор) (ОГРН 1027000890168, ИНН 7018007264, КПП 701701001), местонахождение по адресу: 634050, г. Томск, пр. Ленина, 30</w:t>
      </w:r>
      <w:bookmarkEnd w:id="0"/>
      <w:r w:rsidRPr="00A1296A">
        <w:rPr>
          <w:rFonts w:cs="Arial"/>
          <w:bCs/>
          <w:color w:val="000000" w:themeColor="text1"/>
          <w:szCs w:val="20"/>
        </w:rPr>
        <w:t xml:space="preserve"> (филиал: 652057, г. Юрга, ул. Ленинградская, 26)</w:t>
      </w:r>
    </w:p>
    <w:p w:rsidR="00A1296A" w:rsidRPr="0052164F" w:rsidRDefault="00A1296A" w:rsidP="00A1296A">
      <w:pPr>
        <w:spacing w:after="0" w:line="240" w:lineRule="auto"/>
        <w:jc w:val="center"/>
        <w:rPr>
          <w:rFonts w:ascii="Arial" w:eastAsia="Times New Roman" w:hAnsi="Arial" w:cs="Arial"/>
          <w:b/>
          <w:spacing w:val="0"/>
          <w:sz w:val="20"/>
          <w:szCs w:val="20"/>
        </w:rPr>
      </w:pPr>
      <w:r w:rsidRPr="0052164F">
        <w:rPr>
          <w:rFonts w:ascii="Arial" w:eastAsia="Times New Roman" w:hAnsi="Arial" w:cs="Arial"/>
          <w:b/>
          <w:spacing w:val="0"/>
          <w:sz w:val="20"/>
          <w:szCs w:val="20"/>
        </w:rPr>
        <w:t xml:space="preserve">г. </w:t>
      </w:r>
      <w:r>
        <w:rPr>
          <w:rFonts w:ascii="Arial" w:eastAsia="Times New Roman" w:hAnsi="Arial" w:cs="Arial"/>
          <w:b/>
          <w:spacing w:val="0"/>
          <w:sz w:val="20"/>
          <w:szCs w:val="20"/>
          <w:lang w:val="en-US"/>
        </w:rPr>
        <w:t>________</w:t>
      </w:r>
      <w:r w:rsidRPr="0052164F">
        <w:rPr>
          <w:rFonts w:ascii="Arial" w:eastAsia="Times New Roman" w:hAnsi="Arial" w:cs="Arial"/>
          <w:b/>
          <w:spacing w:val="0"/>
          <w:sz w:val="20"/>
          <w:szCs w:val="20"/>
        </w:rPr>
        <w:t xml:space="preserve"> «__» ___________ 202___г.</w:t>
      </w:r>
    </w:p>
    <w:tbl>
      <w:tblPr>
        <w:tblStyle w:val="a3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84"/>
        <w:gridCol w:w="1559"/>
        <w:gridCol w:w="1134"/>
        <w:gridCol w:w="1842"/>
        <w:gridCol w:w="56"/>
        <w:gridCol w:w="1220"/>
        <w:gridCol w:w="1276"/>
        <w:gridCol w:w="157"/>
      </w:tblGrid>
      <w:tr w:rsidR="00A1296A" w:rsidRPr="0052164F" w:rsidTr="00A21F38">
        <w:trPr>
          <w:gridAfter w:val="1"/>
          <w:wAfter w:w="157" w:type="dxa"/>
          <w:trHeight w:val="680"/>
        </w:trPr>
        <w:tc>
          <w:tcPr>
            <w:tcW w:w="2694" w:type="dxa"/>
            <w:gridSpan w:val="3"/>
            <w:vAlign w:val="bottom"/>
          </w:tcPr>
          <w:p w:rsidR="00A1296A" w:rsidRPr="0052164F" w:rsidRDefault="00A1296A" w:rsidP="00A21F38">
            <w:pPr>
              <w:ind w:left="-109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2164F">
              <w:rPr>
                <w:rFonts w:ascii="Arial" w:hAnsi="Arial" w:cs="Arial"/>
                <w:sz w:val="20"/>
                <w:szCs w:val="20"/>
                <w:lang w:eastAsia="ru-RU"/>
              </w:rPr>
              <w:t>Настоящим я,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bottom"/>
          </w:tcPr>
          <w:p w:rsidR="00A1296A" w:rsidRPr="0052164F" w:rsidRDefault="00A1296A" w:rsidP="00A21F38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1296A" w:rsidRPr="0052164F" w:rsidTr="00A21F38">
        <w:trPr>
          <w:gridAfter w:val="1"/>
          <w:wAfter w:w="157" w:type="dxa"/>
        </w:trPr>
        <w:tc>
          <w:tcPr>
            <w:tcW w:w="2694" w:type="dxa"/>
            <w:gridSpan w:val="3"/>
          </w:tcPr>
          <w:p w:rsidR="00A1296A" w:rsidRPr="0052164F" w:rsidRDefault="00A1296A" w:rsidP="00A21F38">
            <w:pPr>
              <w:ind w:left="-109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:rsidR="00A1296A" w:rsidRPr="0052164F" w:rsidRDefault="00A1296A" w:rsidP="00A21F3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</w:tc>
      </w:tr>
      <w:tr w:rsidR="00A1296A" w:rsidRPr="0052164F" w:rsidTr="00A21F38">
        <w:trPr>
          <w:gridAfter w:val="1"/>
          <w:wAfter w:w="157" w:type="dxa"/>
        </w:trPr>
        <w:tc>
          <w:tcPr>
            <w:tcW w:w="9781" w:type="dxa"/>
            <w:gridSpan w:val="9"/>
          </w:tcPr>
          <w:p w:rsidR="00A1296A" w:rsidRPr="0052164F" w:rsidRDefault="00A1296A" w:rsidP="00A21F38">
            <w:pPr>
              <w:ind w:left="-109" w:right="-10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 xml:space="preserve">руководствуясь статьей 10.1 Федерального закона от 27.07.2006 № 152-ФЗ «О персональных данных», заявляю о согласии на распространение ТПУ (Оператор) моих персональных данных с целью размещения информации обо мне на любых информационных ресурсах в домене </w:t>
            </w:r>
            <w:r w:rsidRPr="0052164F">
              <w:rPr>
                <w:rFonts w:ascii="Arial" w:hAnsi="Arial" w:cs="Arial"/>
                <w:sz w:val="20"/>
                <w:szCs w:val="20"/>
                <w:lang w:val="en-US"/>
              </w:rPr>
              <w:t>TPU</w:t>
            </w:r>
            <w:r w:rsidRPr="0052164F">
              <w:rPr>
                <w:rFonts w:ascii="Arial" w:hAnsi="Arial" w:cs="Arial"/>
                <w:sz w:val="20"/>
                <w:szCs w:val="20"/>
              </w:rPr>
              <w:t xml:space="preserve"> (кроме </w:t>
            </w:r>
            <w:r w:rsidRPr="0052164F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52164F">
              <w:rPr>
                <w:rFonts w:ascii="Arial" w:hAnsi="Arial" w:cs="Arial"/>
                <w:sz w:val="20"/>
                <w:szCs w:val="20"/>
              </w:rPr>
              <w:t>://</w:t>
            </w:r>
            <w:r w:rsidRPr="0052164F">
              <w:rPr>
                <w:rFonts w:ascii="Arial" w:hAnsi="Arial" w:cs="Arial"/>
                <w:sz w:val="20"/>
                <w:szCs w:val="20"/>
                <w:lang w:val="en-US"/>
              </w:rPr>
              <w:t>wiki</w:t>
            </w:r>
            <w:r w:rsidRPr="0052164F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2164F">
              <w:rPr>
                <w:rFonts w:ascii="Arial" w:hAnsi="Arial" w:cs="Arial"/>
                <w:sz w:val="20"/>
                <w:szCs w:val="20"/>
                <w:lang w:val="en-US"/>
              </w:rPr>
              <w:t>tpu</w:t>
            </w:r>
            <w:proofErr w:type="spellEnd"/>
            <w:r w:rsidRPr="0052164F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2164F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52164F">
              <w:rPr>
                <w:rFonts w:ascii="Arial" w:hAnsi="Arial" w:cs="Arial"/>
                <w:sz w:val="20"/>
                <w:szCs w:val="20"/>
              </w:rPr>
              <w:t>, СМИ, социальных сетей ТПУ и печатных изданий ТПУ), а также передачи моих персональных данных в банки города Томска, для целей, связанных с реализацией образовательного процесса (в рамках начисления стипендии, выплаты матпомощи, других пособий и выплат), организациям-партнерам на основании договора о сетевой форме реализации образовательных программ, Автономной некоммерческой организации «Россия – страна возможностей» и другим организациям , для целей, связанных с реализацией образовательного процесса в следующем порядке</w:t>
            </w:r>
            <w:r w:rsidRPr="0052164F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520"/>
        </w:trPr>
        <w:tc>
          <w:tcPr>
            <w:tcW w:w="1134" w:type="dxa"/>
            <w:vMerge w:val="restart"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Категория ПД</w:t>
            </w:r>
          </w:p>
        </w:tc>
        <w:tc>
          <w:tcPr>
            <w:tcW w:w="1276" w:type="dxa"/>
            <w:vMerge w:val="restart"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Перечень ПД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Распространение определенному кругу лиц</w:t>
            </w:r>
            <w:r w:rsidRPr="005E6BBA">
              <w:rPr>
                <w:rStyle w:val="a6"/>
                <w:rFonts w:ascii="Arial" w:hAnsi="Arial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1134" w:type="dxa"/>
            <w:vMerge w:val="restart"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Условия передачи ПД определенному кругу лиц по сети</w:t>
            </w:r>
          </w:p>
        </w:tc>
        <w:tc>
          <w:tcPr>
            <w:tcW w:w="1842" w:type="dxa"/>
            <w:vMerge w:val="restart"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Распространение неограниченному кругу лиц</w:t>
            </w:r>
          </w:p>
        </w:tc>
        <w:tc>
          <w:tcPr>
            <w:tcW w:w="2552" w:type="dxa"/>
            <w:gridSpan w:val="3"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E6BBA">
              <w:rPr>
                <w:rFonts w:ascii="Arial" w:hAnsi="Arial" w:cs="Arial"/>
                <w:sz w:val="16"/>
                <w:szCs w:val="16"/>
              </w:rPr>
              <w:t>Условия и запреты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519"/>
        </w:trPr>
        <w:tc>
          <w:tcPr>
            <w:tcW w:w="1134" w:type="dxa"/>
            <w:vMerge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</w:rPr>
              <w:t>Передача ПД неограниченному кругу лиц</w:t>
            </w:r>
          </w:p>
        </w:tc>
        <w:tc>
          <w:tcPr>
            <w:tcW w:w="1276" w:type="dxa"/>
            <w:vAlign w:val="center"/>
          </w:tcPr>
          <w:p w:rsidR="00A1296A" w:rsidRPr="005E6BBA" w:rsidRDefault="00A1296A" w:rsidP="00A21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</w:rPr>
              <w:t>Обработка ПД неограниченным кругом лиц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 w:val="restart"/>
            <w:textDirection w:val="btLr"/>
            <w:vAlign w:val="center"/>
          </w:tcPr>
          <w:p w:rsidR="00A1296A" w:rsidRPr="005E6BBA" w:rsidRDefault="00A1296A" w:rsidP="00A21F3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Общие персональные данные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  <w:r w:rsidRPr="005E6BBA">
              <w:rPr>
                <w:rStyle w:val="a6"/>
                <w:rFonts w:ascii="Arial" w:hAnsi="Arial"/>
                <w:sz w:val="16"/>
                <w:szCs w:val="16"/>
                <w:lang w:eastAsia="ru-RU"/>
              </w:rPr>
              <w:footnoteReference w:id="2"/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E6BBA" w:rsidRDefault="00A1296A" w:rsidP="00A21F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E6BBA" w:rsidRDefault="00A1296A" w:rsidP="00A21F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E6BBA" w:rsidRDefault="00A1296A" w:rsidP="00A21F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E6BBA" w:rsidRDefault="00A1296A" w:rsidP="00A21F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E6BBA" w:rsidRDefault="00A1296A" w:rsidP="00A21F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E6BBA" w:rsidRDefault="00A1296A" w:rsidP="00A21F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Данные паспорта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Сведения о трудовом стаже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Семейное положение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Сведения о воинском учете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Социальное положение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Данные о социальных льготах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Финансирование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Награды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Знание иностранного языка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Номер группы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школы ТПУ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Направление подготовки (отрасль наук и научных специальностей)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Домашний телефон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Мобильный телефон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Рабочий телефон ТПУ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Корпоративный адрес электронной почты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Персональный адрес электронной почты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Адрес места регистрации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Номер ИНН (при наличии свидетельства о его присвоении)</w:t>
            </w:r>
          </w:p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Номер СНИЛС</w:t>
            </w:r>
          </w:p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Успеваемость, сведения о результатах деятельности за период обучения и иные данные, указанные для формирования портфолио</w:t>
            </w:r>
          </w:p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Иные сведения обо мне, которые необходимы оператору для корректного документального оформления правоотношений между мною и оператором</w:t>
            </w:r>
          </w:p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12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558"/>
        </w:trPr>
        <w:tc>
          <w:tcPr>
            <w:tcW w:w="1134" w:type="dxa"/>
            <w:vMerge w:val="restart"/>
            <w:textDirection w:val="btLr"/>
            <w:vAlign w:val="center"/>
          </w:tcPr>
          <w:p w:rsidR="00A1296A" w:rsidRPr="00FB376F" w:rsidRDefault="00A1296A" w:rsidP="00A21F3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76F">
              <w:rPr>
                <w:rFonts w:ascii="Arial" w:hAnsi="Arial" w:cs="Arial"/>
                <w:sz w:val="16"/>
                <w:szCs w:val="16"/>
              </w:rPr>
              <w:lastRenderedPageBreak/>
              <w:t>Специальные категории ПД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Состояние здоровья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892"/>
        </w:trPr>
        <w:tc>
          <w:tcPr>
            <w:tcW w:w="1134" w:type="dxa"/>
            <w:vMerge/>
            <w:textDirection w:val="btLr"/>
            <w:vAlign w:val="center"/>
          </w:tcPr>
          <w:p w:rsidR="00A1296A" w:rsidRPr="0052164F" w:rsidRDefault="00A1296A" w:rsidP="00A21F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Национальность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 w:val="restart"/>
            <w:textDirection w:val="btLr"/>
            <w:vAlign w:val="center"/>
          </w:tcPr>
          <w:p w:rsidR="00A1296A" w:rsidRPr="00FB376F" w:rsidRDefault="00A1296A" w:rsidP="00A21F3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76F">
              <w:rPr>
                <w:rFonts w:ascii="Arial" w:hAnsi="Arial" w:cs="Arial"/>
                <w:sz w:val="16"/>
                <w:szCs w:val="16"/>
              </w:rPr>
              <w:t>Биометрические персональные данные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Цветное цифровое фотографическое изображение лица (пропуск)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Цветное цифровое фотографическое изображение лица (личное дело)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</w:trPr>
        <w:tc>
          <w:tcPr>
            <w:tcW w:w="1134" w:type="dxa"/>
            <w:vMerge/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Цветное цифровое фотографическое изображение лица (публичное фото)</w:t>
            </w:r>
          </w:p>
        </w:tc>
        <w:tc>
          <w:tcPr>
            <w:tcW w:w="1843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134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Распространяется</w:t>
            </w:r>
          </w:p>
        </w:tc>
        <w:tc>
          <w:tcPr>
            <w:tcW w:w="1276" w:type="dxa"/>
            <w:gridSpan w:val="2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  <w:tc>
          <w:tcPr>
            <w:tcW w:w="1276" w:type="dxa"/>
          </w:tcPr>
          <w:p w:rsidR="00A1296A" w:rsidRPr="005E6BBA" w:rsidRDefault="00A1296A" w:rsidP="00A21F3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6BBA">
              <w:rPr>
                <w:rFonts w:ascii="Arial" w:hAnsi="Arial" w:cs="Arial"/>
                <w:sz w:val="16"/>
                <w:szCs w:val="16"/>
                <w:lang w:eastAsia="ru-RU"/>
              </w:rPr>
              <w:t>Не запрещено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96A" w:rsidRDefault="00A1296A" w:rsidP="00A21F38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296A" w:rsidRPr="0052164F" w:rsidRDefault="00A1296A" w:rsidP="00A21F38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– любые информационные ресурсы в домене TPU (кроме http://wiki.tpu.ru, СМИ и социальные сети ТПУ, печатные издания ТПУ).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96A" w:rsidRPr="0052164F" w:rsidRDefault="00A1296A" w:rsidP="00A21F38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ru-RU"/>
              </w:rPr>
              <w:t xml:space="preserve">Я ознакомлен(а) с Положением об обработке и защите персональных данных в Томском политехническом университете, опубликованным на сайте </w:t>
            </w: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ru-RU"/>
              </w:rPr>
              <w:t>www</w:t>
            </w:r>
            <w:r w:rsidRPr="008765B5">
              <w:rPr>
                <w:rFonts w:ascii="Arial" w:eastAsia="Times New Roman" w:hAnsi="Arial" w:cs="Arial"/>
                <w:spacing w:val="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ru-RU"/>
              </w:rPr>
              <w:t>tpu</w:t>
            </w:r>
            <w:proofErr w:type="spellEnd"/>
            <w:r w:rsidRPr="008765B5">
              <w:rPr>
                <w:rFonts w:ascii="Arial" w:eastAsia="Times New Roman" w:hAnsi="Arial" w:cs="Arial"/>
                <w:spacing w:val="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8765B5">
              <w:rPr>
                <w:rFonts w:ascii="Arial" w:eastAsia="Times New Roman" w:hAnsi="Arial" w:cs="Arial"/>
                <w:spacing w:val="0"/>
                <w:sz w:val="20"/>
                <w:szCs w:val="20"/>
                <w:lang w:eastAsia="ru-RU"/>
              </w:rPr>
              <w:t>.</w:t>
            </w:r>
          </w:p>
          <w:p w:rsidR="00A1296A" w:rsidRPr="0052164F" w:rsidRDefault="00A1296A" w:rsidP="00A21F38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Настоящее согласие дано мной добровольно и действует в период с «_____»_________ 202_ г. до отзыва согласия обучающимся на обработку персональных данных, разрешенных субъектом персональных данных для распространения.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96A" w:rsidRPr="0052164F" w:rsidRDefault="00A1296A" w:rsidP="00A21F38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Оставляю за собой право потребовать прекратить распространять мои персональные данные. В случае получения требования Оператор обязан в течение 3-х рабочих дней прекратить распространять мои персональные данные, а также сообщить перечень третьих лиц, которым персональные данные были переданы.</w:t>
            </w: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624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96A" w:rsidRPr="0052164F" w:rsidRDefault="00A1296A" w:rsidP="00A21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right w:val="nil"/>
            </w:tcBorders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96A" w:rsidRPr="0052164F" w:rsidTr="00A2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2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96A" w:rsidRPr="0052164F" w:rsidRDefault="00A1296A" w:rsidP="00A21F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</w:tcPr>
          <w:p w:rsidR="00A1296A" w:rsidRPr="0052164F" w:rsidRDefault="00A1296A" w:rsidP="00A21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96A" w:rsidRPr="0052164F" w:rsidRDefault="00A1296A" w:rsidP="00A21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left w:val="nil"/>
              <w:bottom w:val="nil"/>
              <w:right w:val="nil"/>
            </w:tcBorders>
          </w:tcPr>
          <w:p w:rsidR="00A1296A" w:rsidRPr="0052164F" w:rsidRDefault="00A1296A" w:rsidP="00A21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64F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A1296A" w:rsidRPr="0052164F" w:rsidRDefault="00A1296A" w:rsidP="00A129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0"/>
          <w:sz w:val="20"/>
          <w:szCs w:val="20"/>
        </w:rPr>
      </w:pPr>
    </w:p>
    <w:p w:rsidR="00850481" w:rsidRDefault="008C5CFC"/>
    <w:sectPr w:rsidR="00850481" w:rsidSect="00A129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FC" w:rsidRDefault="008C5CFC" w:rsidP="00A1296A">
      <w:pPr>
        <w:spacing w:after="0" w:line="240" w:lineRule="auto"/>
      </w:pPr>
      <w:r>
        <w:separator/>
      </w:r>
    </w:p>
  </w:endnote>
  <w:endnote w:type="continuationSeparator" w:id="0">
    <w:p w:rsidR="008C5CFC" w:rsidRDefault="008C5CFC" w:rsidP="00A1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FC" w:rsidRDefault="008C5CFC" w:rsidP="00A1296A">
      <w:pPr>
        <w:spacing w:after="0" w:line="240" w:lineRule="auto"/>
      </w:pPr>
      <w:r>
        <w:separator/>
      </w:r>
    </w:p>
  </w:footnote>
  <w:footnote w:type="continuationSeparator" w:id="0">
    <w:p w:rsidR="008C5CFC" w:rsidRDefault="008C5CFC" w:rsidP="00A1296A">
      <w:pPr>
        <w:spacing w:after="0" w:line="240" w:lineRule="auto"/>
      </w:pPr>
      <w:r>
        <w:continuationSeparator/>
      </w:r>
    </w:p>
  </w:footnote>
  <w:footnote w:id="1">
    <w:p w:rsidR="00A1296A" w:rsidRPr="002B036F" w:rsidRDefault="00A1296A" w:rsidP="00A1296A">
      <w:pPr>
        <w:pStyle w:val="a4"/>
        <w:ind w:firstLine="709"/>
        <w:jc w:val="both"/>
        <w:rPr>
          <w:rFonts w:ascii="Arial" w:hAnsi="Arial" w:cs="Arial"/>
          <w:sz w:val="18"/>
        </w:rPr>
      </w:pPr>
      <w:r w:rsidRPr="002B036F">
        <w:rPr>
          <w:rStyle w:val="a6"/>
          <w:rFonts w:ascii="Arial" w:hAnsi="Arial" w:cs="Arial"/>
          <w:sz w:val="18"/>
        </w:rPr>
        <w:footnoteRef/>
      </w:r>
      <w:r w:rsidRPr="002B036F">
        <w:rPr>
          <w:rFonts w:ascii="Arial" w:hAnsi="Arial" w:cs="Arial"/>
          <w:sz w:val="18"/>
        </w:rPr>
        <w:t xml:space="preserve"> (Здесь и далее) Работники ТПУ, работники банков города Томска, работники организаций-партнеров, работники АНО «РСВ», имеющие действующее обязательство о неразглашении персональных данных.</w:t>
      </w:r>
    </w:p>
  </w:footnote>
  <w:footnote w:id="2">
    <w:p w:rsidR="00A1296A" w:rsidRPr="00704602" w:rsidRDefault="00A1296A" w:rsidP="00A1296A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0"/>
          <w:sz w:val="20"/>
          <w:szCs w:val="20"/>
        </w:rPr>
      </w:pPr>
      <w:r w:rsidRPr="002B036F">
        <w:rPr>
          <w:rStyle w:val="a6"/>
          <w:rFonts w:ascii="Arial" w:hAnsi="Arial" w:cs="Arial"/>
          <w:sz w:val="22"/>
        </w:rPr>
        <w:footnoteRef/>
      </w:r>
      <w:r w:rsidRPr="002B036F">
        <w:rPr>
          <w:rFonts w:ascii="Arial" w:eastAsia="Times New Roman" w:hAnsi="Arial" w:cs="Arial"/>
          <w:spacing w:val="0"/>
          <w:sz w:val="18"/>
          <w:szCs w:val="20"/>
          <w:vertAlign w:val="superscript"/>
        </w:rPr>
        <w:t xml:space="preserve"> </w:t>
      </w:r>
      <w:r w:rsidRPr="00FB376F">
        <w:rPr>
          <w:rFonts w:ascii="Arial" w:eastAsia="Times New Roman" w:hAnsi="Arial" w:cs="Arial"/>
          <w:spacing w:val="0"/>
          <w:sz w:val="18"/>
          <w:szCs w:val="20"/>
          <w:vertAlign w:val="superscript"/>
        </w:rPr>
        <w:t xml:space="preserve"> </w:t>
      </w:r>
      <w:r w:rsidRPr="002B036F">
        <w:rPr>
          <w:rFonts w:ascii="Arial" w:eastAsia="Times New Roman" w:hAnsi="Arial" w:cs="Arial"/>
          <w:spacing w:val="0"/>
          <w:sz w:val="18"/>
          <w:szCs w:val="20"/>
        </w:rPr>
        <w:t>(Здесь и далее) не указываем какая сеть: внутренняя или внешняя.</w:t>
      </w:r>
    </w:p>
    <w:p w:rsidR="00A1296A" w:rsidRDefault="00A1296A" w:rsidP="00A1296A">
      <w:pPr>
        <w:pStyle w:val="a4"/>
        <w:ind w:firstLine="709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6A"/>
    <w:rsid w:val="006070CF"/>
    <w:rsid w:val="008C5CFC"/>
    <w:rsid w:val="008F3093"/>
    <w:rsid w:val="00A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72F6"/>
  <w15:chartTrackingRefBased/>
  <w15:docId w15:val="{38F0286B-63C0-4668-8ECF-D4D11905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6A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2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96A"/>
    <w:pPr>
      <w:spacing w:after="0" w:line="240" w:lineRule="auto"/>
    </w:pPr>
    <w:rPr>
      <w:rFonts w:ascii="Times New Roman" w:hAnsi="Times New Roman" w:cs="Times New Roman"/>
      <w:spacing w:val="7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A1296A"/>
    <w:pPr>
      <w:spacing w:after="0" w:line="240" w:lineRule="auto"/>
    </w:pPr>
    <w:rPr>
      <w:rFonts w:asciiTheme="minorHAnsi" w:eastAsia="Times New Roman" w:hAnsiTheme="minorHAnsi"/>
      <w:spacing w:val="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1296A"/>
    <w:rPr>
      <w:rFonts w:eastAsia="Times New Roman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A1296A"/>
    <w:rPr>
      <w:rFonts w:cs="Times New Roman"/>
      <w:vertAlign w:val="superscript"/>
    </w:rPr>
  </w:style>
  <w:style w:type="paragraph" w:customStyle="1" w:styleId="11">
    <w:name w:val="Стиль1"/>
    <w:basedOn w:val="1"/>
    <w:link w:val="12"/>
    <w:qFormat/>
    <w:rsid w:val="00A1296A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A1296A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A1296A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Evgeniya P. Lyovina</cp:lastModifiedBy>
  <cp:revision>1</cp:revision>
  <dcterms:created xsi:type="dcterms:W3CDTF">2024-08-28T07:33:00Z</dcterms:created>
  <dcterms:modified xsi:type="dcterms:W3CDTF">2024-08-28T07:37:00Z</dcterms:modified>
</cp:coreProperties>
</file>