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14" w:rsidRPr="00722E14" w:rsidRDefault="00722E14" w:rsidP="00F129EB">
      <w:pPr>
        <w:spacing w:after="0" w:line="240" w:lineRule="auto"/>
        <w:ind w:left="4956" w:right="141" w:firstLine="708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>УТВЕРЖДАЮ</w:t>
      </w:r>
    </w:p>
    <w:p w:rsidR="00722E14" w:rsidRPr="00722E14" w:rsidRDefault="00F129EB" w:rsidP="00F129EB">
      <w:pPr>
        <w:spacing w:after="0" w:line="240" w:lineRule="auto"/>
        <w:ind w:left="4956" w:right="141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</w:t>
      </w:r>
      <w:r w:rsidR="00722E14" w:rsidRPr="00722E14">
        <w:rPr>
          <w:rFonts w:ascii="Arial" w:eastAsia="Times New Roman" w:hAnsi="Arial" w:cs="Arial"/>
        </w:rPr>
        <w:t>роректор по ОД</w:t>
      </w:r>
    </w:p>
    <w:p w:rsidR="00722E14" w:rsidRPr="00722E14" w:rsidRDefault="00722E14" w:rsidP="00F129EB">
      <w:pPr>
        <w:spacing w:after="0" w:line="240" w:lineRule="auto"/>
        <w:ind w:left="5664" w:right="141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>____________М.А. Соловьев</w:t>
      </w:r>
    </w:p>
    <w:p w:rsidR="00722E14" w:rsidRPr="00722E14" w:rsidRDefault="00722E14" w:rsidP="00F129EB">
      <w:pPr>
        <w:spacing w:after="0" w:line="240" w:lineRule="auto"/>
        <w:ind w:left="4956" w:right="141" w:firstLine="708"/>
        <w:rPr>
          <w:rFonts w:ascii="Arial" w:eastAsia="Times New Roman" w:hAnsi="Arial" w:cs="Arial"/>
        </w:rPr>
      </w:pPr>
      <w:bookmarkStart w:id="0" w:name="_GoBack"/>
      <w:bookmarkEnd w:id="0"/>
      <w:r w:rsidRPr="00722E14">
        <w:rPr>
          <w:rFonts w:ascii="Arial" w:eastAsia="Times New Roman" w:hAnsi="Arial" w:cs="Arial"/>
        </w:rPr>
        <w:t>«_____» ____________20__ г.</w:t>
      </w:r>
    </w:p>
    <w:p w:rsidR="00722E14" w:rsidRPr="00722E14" w:rsidRDefault="00722E14" w:rsidP="00722E14">
      <w:pPr>
        <w:spacing w:after="0" w:line="240" w:lineRule="auto"/>
        <w:ind w:left="709"/>
        <w:jc w:val="center"/>
        <w:rPr>
          <w:rFonts w:ascii="Arial" w:eastAsia="Times New Roman" w:hAnsi="Arial" w:cs="Arial"/>
          <w:b/>
        </w:rPr>
      </w:pPr>
    </w:p>
    <w:p w:rsidR="00722E14" w:rsidRPr="00722E14" w:rsidRDefault="00722E14" w:rsidP="00722E14">
      <w:pPr>
        <w:spacing w:after="0" w:line="240" w:lineRule="auto"/>
        <w:ind w:left="709"/>
        <w:jc w:val="center"/>
        <w:rPr>
          <w:rFonts w:ascii="Arial" w:eastAsia="Times New Roman" w:hAnsi="Arial" w:cs="Arial"/>
          <w:b/>
        </w:rPr>
      </w:pPr>
      <w:r w:rsidRPr="00722E14">
        <w:rPr>
          <w:rFonts w:ascii="Arial" w:eastAsia="Times New Roman" w:hAnsi="Arial" w:cs="Arial"/>
          <w:b/>
        </w:rPr>
        <w:t>Отчет о стажировке</w:t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right="-285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ФИО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285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Школа, отделение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285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Место прохождения стажировки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285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Наименование предприятия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285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Сроки стажировки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Цель стажировки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>Выполнение программы стажировки:</w:t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tbl>
      <w:tblPr>
        <w:tblStyle w:val="1"/>
        <w:tblW w:w="9214" w:type="dxa"/>
        <w:tblInd w:w="-5" w:type="dxa"/>
        <w:tblLook w:val="04A0" w:firstRow="1" w:lastRow="0" w:firstColumn="1" w:lastColumn="0" w:noHBand="0" w:noVBand="1"/>
      </w:tblPr>
      <w:tblGrid>
        <w:gridCol w:w="1814"/>
        <w:gridCol w:w="4820"/>
        <w:gridCol w:w="2580"/>
      </w:tblGrid>
      <w:tr w:rsidR="00722E14" w:rsidRPr="00722E14" w:rsidTr="002B43B3">
        <w:tc>
          <w:tcPr>
            <w:tcW w:w="1814" w:type="dxa"/>
            <w:vAlign w:val="center"/>
          </w:tcPr>
          <w:p w:rsidR="00722E14" w:rsidRPr="00722E14" w:rsidRDefault="00722E14" w:rsidP="00722E14">
            <w:pPr>
              <w:jc w:val="center"/>
              <w:rPr>
                <w:rFonts w:ascii="Arial" w:hAnsi="Arial" w:cs="Arial"/>
              </w:rPr>
            </w:pPr>
            <w:r w:rsidRPr="00722E14">
              <w:rPr>
                <w:rFonts w:ascii="Arial" w:hAnsi="Arial" w:cs="Arial"/>
              </w:rPr>
              <w:t>Даты</w:t>
            </w:r>
          </w:p>
        </w:tc>
        <w:tc>
          <w:tcPr>
            <w:tcW w:w="4820" w:type="dxa"/>
            <w:vAlign w:val="center"/>
          </w:tcPr>
          <w:p w:rsidR="00722E14" w:rsidRPr="00722E14" w:rsidRDefault="00722E14" w:rsidP="00722E14">
            <w:pPr>
              <w:jc w:val="center"/>
              <w:rPr>
                <w:rFonts w:ascii="Arial" w:hAnsi="Arial" w:cs="Arial"/>
              </w:rPr>
            </w:pPr>
            <w:r w:rsidRPr="00722E14">
              <w:rPr>
                <w:rFonts w:ascii="Arial" w:hAnsi="Arial" w:cs="Arial"/>
              </w:rPr>
              <w:t>Запланированные мероприятия</w:t>
            </w:r>
          </w:p>
        </w:tc>
        <w:tc>
          <w:tcPr>
            <w:tcW w:w="2580" w:type="dxa"/>
            <w:vAlign w:val="center"/>
          </w:tcPr>
          <w:p w:rsidR="00722E14" w:rsidRPr="00722E14" w:rsidRDefault="00722E14" w:rsidP="00722E14">
            <w:pPr>
              <w:jc w:val="center"/>
              <w:rPr>
                <w:rFonts w:ascii="Arial" w:hAnsi="Arial" w:cs="Arial"/>
              </w:rPr>
            </w:pPr>
            <w:r w:rsidRPr="00722E14">
              <w:rPr>
                <w:rFonts w:ascii="Arial" w:hAnsi="Arial" w:cs="Arial"/>
              </w:rPr>
              <w:t>Отчет о выполнении</w:t>
            </w:r>
          </w:p>
        </w:tc>
      </w:tr>
      <w:tr w:rsidR="00722E14" w:rsidRPr="00722E14" w:rsidTr="002B43B3">
        <w:tc>
          <w:tcPr>
            <w:tcW w:w="1814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722E14" w:rsidRPr="00722E14" w:rsidTr="002B43B3">
        <w:tc>
          <w:tcPr>
            <w:tcW w:w="1814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722E14" w:rsidRPr="00722E14" w:rsidTr="002B43B3">
        <w:tc>
          <w:tcPr>
            <w:tcW w:w="1814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722E14" w:rsidRPr="00722E14" w:rsidTr="002B43B3">
        <w:tc>
          <w:tcPr>
            <w:tcW w:w="1814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722E14" w:rsidRPr="00722E14" w:rsidTr="002B43B3">
        <w:tc>
          <w:tcPr>
            <w:tcW w:w="1814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722E14" w:rsidRPr="00722E14" w:rsidRDefault="00722E14" w:rsidP="00722E14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Основные научные, учебно-методические и производственные результаты: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Краткие выводы по стажировке: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 xml:space="preserve">Рекомендации по дальнейшему использованию результатов стажировки: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right="-143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</w:rPr>
        <w:t xml:space="preserve">Краткий отзыв руководителя стажировки: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>Руководитель стажировки на предприятии</w:t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     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    </w:t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722E14">
        <w:rPr>
          <w:rFonts w:ascii="Arial" w:eastAsia="Times New Roman" w:hAnsi="Arial" w:cs="Arial"/>
          <w:i/>
        </w:rPr>
        <w:t xml:space="preserve"> </w:t>
      </w:r>
      <w:r w:rsidRPr="00722E14">
        <w:rPr>
          <w:rFonts w:ascii="Arial" w:eastAsia="Times New Roman" w:hAnsi="Arial" w:cs="Arial"/>
          <w:i/>
          <w:sz w:val="18"/>
          <w:szCs w:val="18"/>
        </w:rPr>
        <w:tab/>
        <w:t>должность</w:t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  <w:t>подпись</w:t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  <w:t>расшифровка подписи</w:t>
      </w: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 xml:space="preserve">М.П. </w:t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  <w:t>«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»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 20    г.</w:t>
      </w:r>
      <w:r w:rsidRPr="00722E14">
        <w:rPr>
          <w:rFonts w:ascii="Arial" w:eastAsia="Times New Roman" w:hAnsi="Arial" w:cs="Arial"/>
          <w:u w:val="single"/>
        </w:rPr>
        <w:t xml:space="preserve">  </w:t>
      </w: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lastRenderedPageBreak/>
        <w:t>Заключение и рекомендации по использованию результатов стажировки (заполняется руководителем подразделения ТПУ)</w:t>
      </w:r>
      <w:r>
        <w:rPr>
          <w:rFonts w:ascii="Arial" w:eastAsia="Times New Roman" w:hAnsi="Arial" w:cs="Arial"/>
        </w:rPr>
        <w:t xml:space="preserve">: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</w:p>
    <w:p w:rsid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     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    </w:t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722E14">
        <w:rPr>
          <w:rFonts w:ascii="Arial" w:eastAsia="Times New Roman" w:hAnsi="Arial" w:cs="Arial"/>
          <w:i/>
          <w:sz w:val="18"/>
          <w:szCs w:val="18"/>
        </w:rPr>
        <w:tab/>
        <w:t>должность</w:t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  <w:t>подпись</w:t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</w:r>
      <w:r w:rsidRPr="00722E14">
        <w:rPr>
          <w:rFonts w:ascii="Arial" w:eastAsia="Times New Roman" w:hAnsi="Arial" w:cs="Arial"/>
          <w:i/>
          <w:sz w:val="18"/>
          <w:szCs w:val="18"/>
        </w:rPr>
        <w:tab/>
        <w:t>расшифровка подписи</w:t>
      </w: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  <w:t>«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» </w:t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  <w:u w:val="single"/>
        </w:rPr>
        <w:tab/>
      </w:r>
      <w:r w:rsidRPr="00722E14">
        <w:rPr>
          <w:rFonts w:ascii="Arial" w:eastAsia="Times New Roman" w:hAnsi="Arial" w:cs="Arial"/>
        </w:rPr>
        <w:t xml:space="preserve"> 20    г.</w:t>
      </w:r>
      <w:r w:rsidRPr="00722E14">
        <w:rPr>
          <w:rFonts w:ascii="Arial" w:eastAsia="Times New Roman" w:hAnsi="Arial" w:cs="Arial"/>
          <w:u w:val="single"/>
        </w:rPr>
        <w:t xml:space="preserve">  </w:t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>Согласовано:</w:t>
      </w:r>
    </w:p>
    <w:p w:rsidR="00722E14" w:rsidRPr="00722E14" w:rsidRDefault="00722E14" w:rsidP="00722E14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:rsidR="00722E14" w:rsidRPr="00722E14" w:rsidRDefault="00722E14" w:rsidP="0072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22E14">
        <w:rPr>
          <w:rFonts w:ascii="Arial" w:eastAsia="Times New Roman" w:hAnsi="Arial" w:cs="Arial"/>
        </w:rPr>
        <w:t>Ведущий специалист отдела кадров</w:t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22E14">
        <w:rPr>
          <w:rFonts w:ascii="Arial" w:eastAsia="Times New Roman" w:hAnsi="Arial" w:cs="Arial"/>
        </w:rPr>
        <w:t>О.В. Хадеева</w:t>
      </w:r>
    </w:p>
    <w:p w:rsidR="00A70A9F" w:rsidRPr="00ED7E94" w:rsidRDefault="00A70A9F" w:rsidP="00850593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sectPr w:rsidR="00A70A9F" w:rsidRPr="00ED7E94" w:rsidSect="00722E14">
      <w:headerReference w:type="default" r:id="rId7"/>
      <w:headerReference w:type="first" r:id="rId8"/>
      <w:pgSz w:w="11906" w:h="16838"/>
      <w:pgMar w:top="1134" w:right="99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77" w:rsidRDefault="00662A77" w:rsidP="00E65240">
      <w:pPr>
        <w:spacing w:after="0" w:line="240" w:lineRule="auto"/>
      </w:pPr>
      <w:r>
        <w:separator/>
      </w:r>
    </w:p>
  </w:endnote>
  <w:endnote w:type="continuationSeparator" w:id="0">
    <w:p w:rsidR="00662A77" w:rsidRDefault="00662A77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77" w:rsidRDefault="00662A77" w:rsidP="00E65240">
      <w:pPr>
        <w:spacing w:after="0" w:line="240" w:lineRule="auto"/>
      </w:pPr>
      <w:r>
        <w:separator/>
      </w:r>
    </w:p>
  </w:footnote>
  <w:footnote w:type="continuationSeparator" w:id="0">
    <w:p w:rsidR="00662A77" w:rsidRDefault="00662A77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593" w:rsidRDefault="00850593" w:rsidP="00087322">
    <w:pPr>
      <w:pStyle w:val="a3"/>
    </w:pPr>
  </w:p>
  <w:p w:rsidR="000A71FA" w:rsidRDefault="000A7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51" w:rsidRDefault="00907DD1" w:rsidP="000B374E">
    <w:pPr>
      <w:pStyle w:val="a3"/>
      <w:jc w:val="center"/>
    </w:pPr>
    <w:r w:rsidRPr="00907DD1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-353060</wp:posOffset>
          </wp:positionV>
          <wp:extent cx="7534275" cy="2150745"/>
          <wp:effectExtent l="0" t="0" r="9525" b="1905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B9"/>
    <w:rsid w:val="000323DE"/>
    <w:rsid w:val="00052493"/>
    <w:rsid w:val="00057D28"/>
    <w:rsid w:val="0006767A"/>
    <w:rsid w:val="00082732"/>
    <w:rsid w:val="00084F91"/>
    <w:rsid w:val="00087322"/>
    <w:rsid w:val="00097B8A"/>
    <w:rsid w:val="000A71FA"/>
    <w:rsid w:val="000B374E"/>
    <w:rsid w:val="000E026E"/>
    <w:rsid w:val="0010008F"/>
    <w:rsid w:val="0011041A"/>
    <w:rsid w:val="00162920"/>
    <w:rsid w:val="001740E9"/>
    <w:rsid w:val="001C549F"/>
    <w:rsid w:val="001E53C8"/>
    <w:rsid w:val="002143D7"/>
    <w:rsid w:val="00226A4F"/>
    <w:rsid w:val="00262178"/>
    <w:rsid w:val="00272D33"/>
    <w:rsid w:val="002973A8"/>
    <w:rsid w:val="002E18B6"/>
    <w:rsid w:val="00310A6E"/>
    <w:rsid w:val="00331707"/>
    <w:rsid w:val="00341DAC"/>
    <w:rsid w:val="003A1890"/>
    <w:rsid w:val="003C1105"/>
    <w:rsid w:val="00413E3B"/>
    <w:rsid w:val="004163C8"/>
    <w:rsid w:val="00440F87"/>
    <w:rsid w:val="004904E4"/>
    <w:rsid w:val="004C0E2A"/>
    <w:rsid w:val="004C3D7B"/>
    <w:rsid w:val="004F6FE6"/>
    <w:rsid w:val="0051083B"/>
    <w:rsid w:val="00567EF5"/>
    <w:rsid w:val="005D14FF"/>
    <w:rsid w:val="0060585E"/>
    <w:rsid w:val="00610DFC"/>
    <w:rsid w:val="006474E7"/>
    <w:rsid w:val="00662A77"/>
    <w:rsid w:val="006A56CB"/>
    <w:rsid w:val="006B1DFC"/>
    <w:rsid w:val="006E4EB0"/>
    <w:rsid w:val="0071592B"/>
    <w:rsid w:val="00716260"/>
    <w:rsid w:val="00722E14"/>
    <w:rsid w:val="007B0475"/>
    <w:rsid w:val="007B7B93"/>
    <w:rsid w:val="007C79BF"/>
    <w:rsid w:val="007D684B"/>
    <w:rsid w:val="00803935"/>
    <w:rsid w:val="00825BE0"/>
    <w:rsid w:val="00833DCE"/>
    <w:rsid w:val="00850593"/>
    <w:rsid w:val="00871452"/>
    <w:rsid w:val="0087435F"/>
    <w:rsid w:val="008A74DE"/>
    <w:rsid w:val="008D426E"/>
    <w:rsid w:val="008F4974"/>
    <w:rsid w:val="00900746"/>
    <w:rsid w:val="00907DD1"/>
    <w:rsid w:val="00916600"/>
    <w:rsid w:val="00923AAA"/>
    <w:rsid w:val="00973B9B"/>
    <w:rsid w:val="009873C7"/>
    <w:rsid w:val="009B5B86"/>
    <w:rsid w:val="009C57CD"/>
    <w:rsid w:val="009D02A9"/>
    <w:rsid w:val="009E0E12"/>
    <w:rsid w:val="009F1F95"/>
    <w:rsid w:val="009F57BB"/>
    <w:rsid w:val="00A074B0"/>
    <w:rsid w:val="00A14B07"/>
    <w:rsid w:val="00A37C61"/>
    <w:rsid w:val="00A46B0C"/>
    <w:rsid w:val="00A503FC"/>
    <w:rsid w:val="00A70A9F"/>
    <w:rsid w:val="00A945F2"/>
    <w:rsid w:val="00AA08E2"/>
    <w:rsid w:val="00AA1BB7"/>
    <w:rsid w:val="00AB7591"/>
    <w:rsid w:val="00AD3F5A"/>
    <w:rsid w:val="00B133E6"/>
    <w:rsid w:val="00B27A35"/>
    <w:rsid w:val="00B41C7C"/>
    <w:rsid w:val="00B47E2D"/>
    <w:rsid w:val="00B55B26"/>
    <w:rsid w:val="00B93DE1"/>
    <w:rsid w:val="00BD215A"/>
    <w:rsid w:val="00C04E49"/>
    <w:rsid w:val="00C3221A"/>
    <w:rsid w:val="00C358C7"/>
    <w:rsid w:val="00C54FDE"/>
    <w:rsid w:val="00C64751"/>
    <w:rsid w:val="00C87FA3"/>
    <w:rsid w:val="00CC2740"/>
    <w:rsid w:val="00D24B1C"/>
    <w:rsid w:val="00D26FDD"/>
    <w:rsid w:val="00D552C9"/>
    <w:rsid w:val="00D55E69"/>
    <w:rsid w:val="00D565B9"/>
    <w:rsid w:val="00D72618"/>
    <w:rsid w:val="00D9374C"/>
    <w:rsid w:val="00DA385B"/>
    <w:rsid w:val="00DA6E24"/>
    <w:rsid w:val="00E05FB2"/>
    <w:rsid w:val="00E251C2"/>
    <w:rsid w:val="00E44B3C"/>
    <w:rsid w:val="00E65240"/>
    <w:rsid w:val="00E8506E"/>
    <w:rsid w:val="00E92763"/>
    <w:rsid w:val="00ED7E94"/>
    <w:rsid w:val="00F129EB"/>
    <w:rsid w:val="00F1491D"/>
    <w:rsid w:val="00F576A8"/>
    <w:rsid w:val="00F8331A"/>
    <w:rsid w:val="00FB52F5"/>
    <w:rsid w:val="00FC3235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38085"/>
  <w15:docId w15:val="{6DAE0A95-573C-4DF8-826D-C3A32FE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2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B047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C57C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722E1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7EFB-B992-4FFD-8810-5BC96C2E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A. Kiryanova</dc:creator>
  <cp:keywords/>
  <dc:description/>
  <cp:lastModifiedBy>Кальмай Ольга Михайловна</cp:lastModifiedBy>
  <cp:revision>2</cp:revision>
  <cp:lastPrinted>2022-10-07T03:51:00Z</cp:lastPrinted>
  <dcterms:created xsi:type="dcterms:W3CDTF">2024-10-04T08:55:00Z</dcterms:created>
  <dcterms:modified xsi:type="dcterms:W3CDTF">2024-10-04T08:55:00Z</dcterms:modified>
</cp:coreProperties>
</file>