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DE10" w14:textId="77777777" w:rsidR="00515806" w:rsidRPr="00515806" w:rsidRDefault="0051580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14:paraId="0D75FD7B" w14:textId="77777777" w:rsidR="006202C7" w:rsidRDefault="0051580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8A204B" w14:textId="127ABFF4" w:rsidR="00515806" w:rsidRPr="00515806" w:rsidRDefault="00B26737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14:paraId="0805911A" w14:textId="77777777" w:rsidR="00AB09C6" w:rsidRPr="001B7279" w:rsidRDefault="00AB09C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C3A3C" w14:textId="77777777"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2EB92" w14:textId="77777777" w:rsidR="006401D4" w:rsidRPr="00887099" w:rsidRDefault="006401D4" w:rsidP="006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5FC44483" w14:textId="77777777"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534D4" w14:textId="77777777"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1C485753" w14:textId="77777777" w:rsidR="006401D4" w:rsidRPr="004A38FA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14:paraId="3768310C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 1 (одна) вакансия, на срок _____ лет* </w:t>
      </w:r>
    </w:p>
    <w:p w14:paraId="332E7A8B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</w:t>
      </w:r>
    </w:p>
    <w:p w14:paraId="191FF087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B3033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и форма проведения конкурса:</w:t>
      </w:r>
    </w:p>
    <w:p w14:paraId="3A550778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 _______  _________________ ________  _________________</w:t>
      </w:r>
    </w:p>
    <w:p w14:paraId="6B0C52A5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(дата)         (время)               (адрес)                     (№ каб.)      (очная форма/дистанционно)</w:t>
      </w:r>
    </w:p>
    <w:p w14:paraId="02E8A5E6" w14:textId="77777777" w:rsidR="006401D4" w:rsidRPr="00887099" w:rsidRDefault="006401D4" w:rsidP="0058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10A0C" w14:textId="77777777"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14:paraId="1E5B4F9F" w14:textId="77777777"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14:paraId="300A4866" w14:textId="77777777"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</w:t>
      </w:r>
      <w:r w:rsidRPr="002948DD">
        <w:rPr>
          <w:rFonts w:ascii="Times New Roman" w:hAnsi="Times New Roman" w:cs="Times New Roman"/>
          <w:sz w:val="24"/>
          <w:szCs w:val="24"/>
        </w:rPr>
        <w:t>Статьи,</w:t>
      </w:r>
      <w:r w:rsidR="000A3525">
        <w:rPr>
          <w:rFonts w:ascii="Times New Roman" w:hAnsi="Times New Roman" w:cs="Times New Roman"/>
          <w:sz w:val="24"/>
          <w:szCs w:val="24"/>
        </w:rPr>
        <w:t xml:space="preserve"> индексируемые в международных </w:t>
      </w:r>
      <w:r w:rsidRPr="002948DD">
        <w:rPr>
          <w:rFonts w:ascii="Times New Roman" w:hAnsi="Times New Roman" w:cs="Times New Roman"/>
          <w:sz w:val="24"/>
          <w:szCs w:val="24"/>
        </w:rPr>
        <w:t xml:space="preserve">базах данных SCOPUS или Web of Science,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 xml:space="preserve">за последние 5 </w:t>
      </w:r>
      <w:r w:rsidRPr="00631A3A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1. </w:t>
      </w:r>
      <w:r w:rsidRPr="00631A3A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</w:p>
    <w:p w14:paraId="15884F64" w14:textId="77777777"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A7D1B" w14:textId="0A22B8F4"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 w:rsidR="00B2673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__________________________________.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F7E3D1E" w14:textId="44FB83A3" w:rsidR="00924437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707CE" w14:textId="77777777" w:rsidR="00D44E4C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связи*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14:paraId="46A36AF0" w14:textId="77777777" w:rsidR="00D44E4C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14:paraId="064A51D5" w14:textId="77777777" w:rsidR="00D44E4C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«____»_____________20____</w:t>
      </w:r>
    </w:p>
    <w:p w14:paraId="6C320748" w14:textId="77777777" w:rsidR="00D44E4C" w:rsidRPr="00732C47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работника,</w:t>
      </w:r>
      <w:r w:rsidRPr="00732C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 работы</w:t>
      </w:r>
      <w:r w:rsidRPr="00732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(осн.м.р.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Pr="00732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совместительство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   (дата окончания тр. договора)</w:t>
      </w:r>
    </w:p>
    <w:p w14:paraId="564E4A1E" w14:textId="77777777" w:rsidR="00D44E4C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E4F92" w14:textId="77777777" w:rsidR="00D44E4C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14:paraId="4CBF5261" w14:textId="77777777" w:rsidR="00D44E4C" w:rsidRPr="00FF3E3A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2C831DF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E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</w:t>
      </w: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предполагаемого кандидата, год рождения, </w:t>
      </w:r>
      <w:bookmarkStart w:id="0" w:name="_Hlk170888811"/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 работы (осн.м.р./ совместительство</w:t>
      </w:r>
      <w:bookmarkEnd w:id="0"/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52E21A9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CE2E94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кафедрой-руководитель </w:t>
      </w:r>
    </w:p>
    <w:p w14:paraId="11DDC9F9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на правах кафедры (НОЦ)   ________________________                 И.О. Фамилия</w:t>
      </w:r>
    </w:p>
    <w:p w14:paraId="0499FFA5" w14:textId="77777777" w:rsidR="00D44E4C" w:rsidRPr="00171B1F" w:rsidRDefault="00D44E4C" w:rsidP="00D44E4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14:paraId="22F11A89" w14:textId="77777777" w:rsidR="00D44E4C" w:rsidRPr="00FF3E3A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Школы/ТПУ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1693B916" w14:textId="77777777" w:rsidR="00D44E4C" w:rsidRPr="00FF3E3A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14:paraId="3C304720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70886012"/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  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23257111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bookmarkEnd w:id="1"/>
    <w:p w14:paraId="6E6F55DD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ПЭО   </w:t>
      </w:r>
    </w:p>
    <w:p w14:paraId="403E046F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14:paraId="263CE7A0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_____________________________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098E9BAD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</w:t>
      </w:r>
    </w:p>
    <w:p w14:paraId="3EF6F851" w14:textId="77777777" w:rsidR="00D44E4C" w:rsidRPr="00171B1F" w:rsidRDefault="00D44E4C" w:rsidP="00D4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14:paraId="23A1054F" w14:textId="77777777" w:rsidR="00D44E4C" w:rsidRPr="00171B1F" w:rsidRDefault="00D44E4C" w:rsidP="00D44E4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55EEB" w14:textId="77777777" w:rsidR="00D44E4C" w:rsidRPr="00171B1F" w:rsidRDefault="00D44E4C" w:rsidP="00D44E4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171B1F">
        <w:rPr>
          <w:rFonts w:ascii="Times New Roman" w:hAnsi="Times New Roman"/>
          <w:sz w:val="16"/>
          <w:szCs w:val="16"/>
        </w:rPr>
        <w:t xml:space="preserve">Исполнитель: И.О. Фамилия, Тел.0000  </w:t>
      </w:r>
    </w:p>
    <w:p w14:paraId="2D27588E" w14:textId="77777777" w:rsidR="00D44E4C" w:rsidRPr="00171B1F" w:rsidRDefault="00D44E4C" w:rsidP="00D44E4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14:paraId="597D0ABD" w14:textId="77777777" w:rsidR="00D44E4C" w:rsidRPr="00171B1F" w:rsidRDefault="00D44E4C" w:rsidP="00D44E4C">
      <w:pPr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71B1F">
        <w:rPr>
          <w:rFonts w:ascii="Times New Roman" w:hAnsi="Times New Roman" w:cs="Times New Roman"/>
          <w:rtl/>
        </w:rPr>
        <w:t xml:space="preserve"> ٭</w:t>
      </w:r>
      <w:r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не менее трех лет и не более пяти лет. В случае если трудовой договор между педагогическим работником и организацией заключается для выполнения определенной работы, носящей заведомо срочный (временный) характер, допускается избрание по конкурсу на срок менее трех лет, но не менее чем на один год, при этом в заявке указать соответствующее пояснение.</w:t>
      </w:r>
    </w:p>
    <w:p w14:paraId="2D11D59E" w14:textId="77777777" w:rsidR="00D44E4C" w:rsidRPr="00171B1F" w:rsidRDefault="00D44E4C" w:rsidP="00D44E4C">
      <w:pPr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**обязательно для заполнения!</w:t>
      </w:r>
    </w:p>
    <w:p w14:paraId="7FF5DA61" w14:textId="5844961B" w:rsidR="00D44E4C" w:rsidRPr="00574766" w:rsidRDefault="00D44E4C" w:rsidP="00B26737">
      <w:pPr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***не актуальное удалить.</w:t>
      </w:r>
    </w:p>
    <w:sectPr w:rsidR="00D44E4C" w:rsidRPr="00574766" w:rsidSect="00B2673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D4"/>
    <w:rsid w:val="00065DB3"/>
    <w:rsid w:val="000A3525"/>
    <w:rsid w:val="00127F17"/>
    <w:rsid w:val="001B7279"/>
    <w:rsid w:val="0048330A"/>
    <w:rsid w:val="00515806"/>
    <w:rsid w:val="0058412D"/>
    <w:rsid w:val="00607C99"/>
    <w:rsid w:val="006202C7"/>
    <w:rsid w:val="006401D4"/>
    <w:rsid w:val="00924437"/>
    <w:rsid w:val="00AB09C6"/>
    <w:rsid w:val="00AD5C83"/>
    <w:rsid w:val="00B26737"/>
    <w:rsid w:val="00BF26B5"/>
    <w:rsid w:val="00D12FD1"/>
    <w:rsid w:val="00D44E4C"/>
    <w:rsid w:val="00D726A4"/>
    <w:rsid w:val="00E0267C"/>
    <w:rsid w:val="00E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5336"/>
  <w15:docId w15:val="{466C19B9-BE68-4771-9C61-AFD7CFE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Иванова Олеся Владимировна</cp:lastModifiedBy>
  <cp:revision>3</cp:revision>
  <cp:lastPrinted>2020-01-16T09:55:00Z</cp:lastPrinted>
  <dcterms:created xsi:type="dcterms:W3CDTF">2024-07-03T07:49:00Z</dcterms:created>
  <dcterms:modified xsi:type="dcterms:W3CDTF">2024-07-03T07:58:00Z</dcterms:modified>
</cp:coreProperties>
</file>