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B" w:rsidRPr="00A3174B" w:rsidRDefault="00A3174B" w:rsidP="00A3174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A3174B" w:rsidRPr="00A3174B" w:rsidRDefault="00A3174B" w:rsidP="00A3174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F3B" w:rsidRPr="00A3174B" w:rsidRDefault="00A3174B" w:rsidP="00A31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A3174B" w:rsidRPr="004054C3" w:rsidRDefault="00A3174B" w:rsidP="004A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Прошу объявить конкурс на вакантную должность: ____</w:t>
      </w:r>
      <w:r w:rsidR="004A7BD0" w:rsidRPr="004054C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A3174B" w:rsidRPr="004054C3" w:rsidRDefault="00A3174B" w:rsidP="004A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4A7BD0"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(должность)</w:t>
      </w:r>
    </w:p>
    <w:p w:rsidR="00A3174B" w:rsidRPr="004054C3" w:rsidRDefault="004A7BD0" w:rsidP="004A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кафедры/лаборатории/центра______ </w:t>
      </w:r>
      <w:r w:rsidR="00A3174B" w:rsidRPr="004054C3">
        <w:rPr>
          <w:rFonts w:ascii="Times New Roman" w:eastAsia="Times New Roman" w:hAnsi="Times New Roman" w:cs="Times New Roman"/>
          <w:lang w:eastAsia="ru-RU"/>
        </w:rPr>
        <w:t>института ______,  _</w:t>
      </w:r>
      <w:r w:rsidRPr="004054C3">
        <w:rPr>
          <w:rFonts w:ascii="Times New Roman" w:eastAsia="Times New Roman" w:hAnsi="Times New Roman" w:cs="Times New Roman"/>
          <w:lang w:eastAsia="ru-RU"/>
        </w:rPr>
        <w:t>____</w:t>
      </w:r>
      <w:r w:rsidR="00A3174B" w:rsidRPr="004054C3">
        <w:rPr>
          <w:rFonts w:ascii="Times New Roman" w:eastAsia="Times New Roman" w:hAnsi="Times New Roman" w:cs="Times New Roman"/>
          <w:lang w:eastAsia="ru-RU"/>
        </w:rPr>
        <w:t>_____ ставки  1 (одна) вакансия.</w:t>
      </w:r>
    </w:p>
    <w:p w:rsidR="00017234" w:rsidRPr="004054C3" w:rsidRDefault="00A3174B" w:rsidP="004A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</w:t>
      </w:r>
      <w:r w:rsidR="004A7BD0"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AE0F9E" w:rsidRPr="004054C3" w:rsidRDefault="00AE0F9E" w:rsidP="004A7B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Деятельность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="00BC0596"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>_____</w:t>
      </w:r>
    </w:p>
    <w:p w:rsidR="00AE0F9E" w:rsidRPr="004054C3" w:rsidRDefault="00AE0F9E" w:rsidP="004A7B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Перечень трудовых функций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="0026071E"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="004A7BD0" w:rsidRPr="004054C3">
        <w:rPr>
          <w:rFonts w:ascii="Times New Roman" w:eastAsia="Times New Roman" w:hAnsi="Times New Roman" w:cs="Times New Roman"/>
          <w:lang w:eastAsia="ru-RU"/>
        </w:rPr>
        <w:t>__</w:t>
      </w:r>
      <w:r w:rsidRPr="004054C3">
        <w:rPr>
          <w:rFonts w:ascii="Times New Roman" w:eastAsia="Times New Roman" w:hAnsi="Times New Roman" w:cs="Times New Roman"/>
          <w:lang w:eastAsia="ru-RU"/>
        </w:rPr>
        <w:t>_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>_____</w:t>
      </w:r>
    </w:p>
    <w:p w:rsidR="00AE0F9E" w:rsidRPr="004054C3" w:rsidRDefault="00AE0F9E" w:rsidP="004A7B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Трудов</w:t>
      </w:r>
      <w:r w:rsidR="00017234" w:rsidRPr="004054C3">
        <w:rPr>
          <w:rFonts w:ascii="Times New Roman" w:eastAsia="Times New Roman" w:hAnsi="Times New Roman" w:cs="Times New Roman"/>
          <w:lang w:eastAsia="ru-RU"/>
        </w:rPr>
        <w:t>ые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де</w:t>
      </w:r>
      <w:r w:rsidR="00017234" w:rsidRPr="004054C3">
        <w:rPr>
          <w:rFonts w:ascii="Times New Roman" w:eastAsia="Times New Roman" w:hAnsi="Times New Roman" w:cs="Times New Roman"/>
          <w:lang w:eastAsia="ru-RU"/>
        </w:rPr>
        <w:t>йствия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="0026071E"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٭٭٭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_____________________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>______</w:t>
      </w:r>
    </w:p>
    <w:p w:rsidR="00017234" w:rsidRPr="004054C3" w:rsidRDefault="00E133F5" w:rsidP="0001723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Область</w:t>
      </w:r>
      <w:r w:rsidR="00017234" w:rsidRPr="004054C3">
        <w:rPr>
          <w:rFonts w:ascii="Times New Roman" w:eastAsia="Times New Roman" w:hAnsi="Times New Roman" w:cs="Times New Roman"/>
          <w:lang w:eastAsia="ru-RU"/>
        </w:rPr>
        <w:t xml:space="preserve"> исследований и разработок:</w:t>
      </w:r>
    </w:p>
    <w:p w:rsidR="00017234" w:rsidRPr="004054C3" w:rsidRDefault="00017234" w:rsidP="00017234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 в научной деятельности</w:t>
      </w:r>
      <w:r w:rsid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="0026071E"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٭٭٭٭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26071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17234" w:rsidRPr="004054C3" w:rsidRDefault="00017234" w:rsidP="00017234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Отрасль наук, в которых предполагается работа</w:t>
      </w:r>
      <w:r w:rsid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="0026071E"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</w:t>
      </w:r>
    </w:p>
    <w:p w:rsidR="00017234" w:rsidRPr="004054C3" w:rsidRDefault="00017234" w:rsidP="000172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Заработная плата </w:t>
      </w:r>
    </w:p>
    <w:p w:rsidR="00017234" w:rsidRPr="004054C3" w:rsidRDefault="00017234" w:rsidP="00017234">
      <w:pPr>
        <w:pStyle w:val="a3"/>
        <w:spacing w:after="0" w:line="240" w:lineRule="auto"/>
        <w:ind w:left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5.1. Должностной оклад</w:t>
      </w:r>
      <w:r w:rsidR="004B4D3C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4D3C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</w:t>
      </w:r>
    </w:p>
    <w:p w:rsidR="00017234" w:rsidRPr="004054C3" w:rsidRDefault="00017234" w:rsidP="00017234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017234" w:rsidRPr="004054C3" w:rsidRDefault="00017234" w:rsidP="00017234">
      <w:pPr>
        <w:pStyle w:val="a3"/>
        <w:spacing w:after="0" w:line="240" w:lineRule="auto"/>
        <w:ind w:left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5.3. Годовое премирование: ___________________________________________________</w:t>
      </w:r>
    </w:p>
    <w:p w:rsidR="00017234" w:rsidRPr="004054C3" w:rsidRDefault="00017234" w:rsidP="00017234">
      <w:pPr>
        <w:pStyle w:val="a3"/>
        <w:spacing w:after="0" w:line="240" w:lineRule="auto"/>
        <w:ind w:left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5.4. Условия премирования: ___________________________________________________</w:t>
      </w:r>
    </w:p>
    <w:p w:rsidR="00017234" w:rsidRPr="004054C3" w:rsidRDefault="00017234" w:rsidP="000172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017234" w:rsidRPr="004054C3" w:rsidRDefault="00017234" w:rsidP="00017234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017234" w:rsidRPr="004054C3" w:rsidRDefault="00017234" w:rsidP="00017234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017234" w:rsidRPr="004054C3" w:rsidRDefault="00017234" w:rsidP="00017234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017234" w:rsidRPr="004054C3" w:rsidRDefault="00017234" w:rsidP="00017234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6.4. Медицинское обслуживание и страхование от </w:t>
      </w:r>
      <w:r w:rsidR="00E133F5" w:rsidRPr="004054C3">
        <w:rPr>
          <w:rFonts w:ascii="Times New Roman" w:eastAsia="Times New Roman" w:hAnsi="Times New Roman" w:cs="Times New Roman"/>
          <w:lang w:eastAsia="ru-RU"/>
        </w:rPr>
        <w:t>несчастных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случаев на производстве: __</w:t>
      </w:r>
    </w:p>
    <w:p w:rsidR="00017234" w:rsidRPr="004054C3" w:rsidRDefault="00017234" w:rsidP="00017234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017234" w:rsidRPr="004054C3" w:rsidRDefault="00017234" w:rsidP="000172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AE0F9E" w:rsidRPr="004054C3" w:rsidRDefault="00AE0F9E" w:rsidP="004A7B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Требования к кандидату </w:t>
      </w:r>
    </w:p>
    <w:p w:rsidR="00AE0F9E" w:rsidRPr="004054C3" w:rsidRDefault="00AE0F9E" w:rsidP="004A7BD0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Результаты интеллектуальной деятельности</w:t>
      </w:r>
      <w:r w:rsidR="0026071E"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B4D3C" w:rsidRPr="004054C3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AE0F9E" w:rsidRPr="004054C3" w:rsidRDefault="00AE0F9E" w:rsidP="004A7BD0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Использование результ</w:t>
      </w:r>
      <w:r w:rsidR="004B4D3C" w:rsidRPr="004054C3">
        <w:rPr>
          <w:rFonts w:ascii="Times New Roman" w:eastAsia="Times New Roman" w:hAnsi="Times New Roman" w:cs="Times New Roman"/>
          <w:lang w:eastAsia="ru-RU"/>
        </w:rPr>
        <w:t>ат</w:t>
      </w:r>
      <w:r w:rsidRPr="004054C3">
        <w:rPr>
          <w:rFonts w:ascii="Times New Roman" w:eastAsia="Times New Roman" w:hAnsi="Times New Roman" w:cs="Times New Roman"/>
          <w:lang w:eastAsia="ru-RU"/>
        </w:rPr>
        <w:t>ов интеллектуальной деятельности</w:t>
      </w:r>
      <w:r w:rsidR="0026071E"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</w:t>
      </w:r>
    </w:p>
    <w:p w:rsidR="00AE0F9E" w:rsidRPr="004054C3" w:rsidRDefault="004B4D3C" w:rsidP="004A7BD0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</w:t>
      </w:r>
      <w:r w:rsidR="00AE0F9E" w:rsidRPr="004054C3">
        <w:rPr>
          <w:rFonts w:ascii="Times New Roman" w:eastAsia="Times New Roman" w:hAnsi="Times New Roman" w:cs="Times New Roman"/>
          <w:lang w:eastAsia="ru-RU"/>
        </w:rPr>
        <w:t>.3.Ученая степень и звание: __________________________________________________</w:t>
      </w:r>
    </w:p>
    <w:p w:rsidR="00AE0F9E" w:rsidRPr="004054C3" w:rsidRDefault="004B4D3C" w:rsidP="004A7BD0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</w:t>
      </w:r>
      <w:r w:rsidR="00AE0F9E" w:rsidRPr="004054C3">
        <w:rPr>
          <w:rFonts w:ascii="Times New Roman" w:eastAsia="Times New Roman" w:hAnsi="Times New Roman" w:cs="Times New Roman"/>
          <w:lang w:eastAsia="ru-RU"/>
        </w:rPr>
        <w:t>.4.Опыт развития организации</w:t>
      </w:r>
      <w:r w:rsidR="0026071E"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AE0F9E" w:rsidRPr="004054C3">
        <w:rPr>
          <w:rFonts w:ascii="Times New Roman" w:eastAsia="Times New Roman" w:hAnsi="Times New Roman" w:cs="Times New Roman"/>
          <w:lang w:eastAsia="ru-RU"/>
        </w:rPr>
        <w:t>: ________________________________________</w:t>
      </w:r>
      <w:r w:rsidRPr="004054C3">
        <w:rPr>
          <w:rFonts w:ascii="Times New Roman" w:eastAsia="Times New Roman" w:hAnsi="Times New Roman" w:cs="Times New Roman"/>
          <w:lang w:eastAsia="ru-RU"/>
        </w:rPr>
        <w:t>_</w:t>
      </w:r>
      <w:r w:rsidR="0026071E">
        <w:rPr>
          <w:rFonts w:ascii="Times New Roman" w:eastAsia="Times New Roman" w:hAnsi="Times New Roman" w:cs="Times New Roman"/>
          <w:lang w:eastAsia="ru-RU"/>
        </w:rPr>
        <w:t>_</w:t>
      </w:r>
    </w:p>
    <w:p w:rsidR="00A3174B" w:rsidRPr="004054C3" w:rsidRDefault="00A3174B" w:rsidP="00A74B6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Предполагаемый срок трудового договора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B6A"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__________месяцев.</w:t>
      </w:r>
    </w:p>
    <w:p w:rsidR="00A74B6A" w:rsidRPr="004054C3" w:rsidRDefault="00A3174B" w:rsidP="004A7BD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</w:t>
      </w:r>
      <w:r w:rsidR="00A74B6A" w:rsidRPr="004054C3">
        <w:rPr>
          <w:rFonts w:ascii="Times New Roman" w:eastAsia="Times New Roman" w:hAnsi="Times New Roman" w:cs="Times New Roman"/>
          <w:lang w:eastAsia="ru-RU"/>
        </w:rPr>
        <w:t>ата и место проведения конкурса: Конкурсная комиссия ТПУ.</w:t>
      </w:r>
    </w:p>
    <w:p w:rsidR="00A74B6A" w:rsidRPr="004054C3" w:rsidRDefault="00A74B6A" w:rsidP="004A7BD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(не актуальную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74B6A" w:rsidRPr="004054C3" w:rsidRDefault="00A74B6A" w:rsidP="00A74B6A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с окончанием трудового договора:   _______________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>«____»_________201__</w:t>
      </w:r>
    </w:p>
    <w:p w:rsidR="00A74B6A" w:rsidRPr="007F7FFB" w:rsidRDefault="00A74B6A" w:rsidP="00A74B6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A74B6A" w:rsidRPr="004054C3" w:rsidRDefault="00A74B6A" w:rsidP="007F7FFB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наличием вакансии.</w:t>
      </w:r>
    </w:p>
    <w:p w:rsidR="00A3174B" w:rsidRPr="004054C3" w:rsidRDefault="00A3174B" w:rsidP="004A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4B" w:rsidRPr="004054C3" w:rsidRDefault="00A3174B" w:rsidP="00A317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Заведующий кафедрой        ______________________  И.О. Фамилия                «____» ________ 201____                                                 </w:t>
      </w:r>
    </w:p>
    <w:p w:rsidR="00A3174B" w:rsidRPr="004054C3" w:rsidRDefault="00A3174B" w:rsidP="00A317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3174B" w:rsidRPr="004054C3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 _______________________    И.О. Фамилия                 «____» ________ 201____</w:t>
      </w:r>
    </w:p>
    <w:p w:rsidR="00A3174B" w:rsidRPr="004054C3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Проректор по НРиИ         ______________________   И.О. Фамилия                  «____» ________ 201____</w:t>
      </w:r>
    </w:p>
    <w:p w:rsidR="00A3174B" w:rsidRPr="004054C3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Проректор по персоналу  _____________________    И.О. Фамилия                  «____» ________ 201____</w:t>
      </w:r>
    </w:p>
    <w:p w:rsidR="00A3174B" w:rsidRPr="004054C3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_______________________   И.О. Фамилия                  «____» ________ 201____</w:t>
      </w:r>
    </w:p>
    <w:p w:rsidR="00A3174B" w:rsidRPr="004054C3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_______________________   И.О. Фамилия                  «____» ________ 201___</w:t>
      </w:r>
    </w:p>
    <w:p w:rsidR="00A3174B" w:rsidRDefault="00A3174B" w:rsidP="00A3174B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39" w:rsidRDefault="006B4839" w:rsidP="00A3174B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FA" w:rsidRPr="001A14FA" w:rsidRDefault="001A14FA" w:rsidP="001A14FA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7F7FFB" w:rsidRDefault="0026071E" w:rsidP="00D1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роведение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ормирование научного коллектива;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ередача опыта научной деятельности и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воспроизводство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 научных кадров;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э</w:t>
      </w:r>
      <w:r w:rsidR="005018DD">
        <w:rPr>
          <w:rFonts w:ascii="Times New Roman" w:eastAsia="Times New Roman" w:hAnsi="Times New Roman" w:cs="Times New Roman"/>
          <w:i/>
          <w:lang w:eastAsia="ru-RU"/>
        </w:rPr>
        <w:t xml:space="preserve">кспертиза научных (научно-технических) результатов; </w:t>
      </w:r>
    </w:p>
    <w:p w:rsidR="005018DD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</w:t>
      </w:r>
      <w:r w:rsidR="005018DD">
        <w:rPr>
          <w:rFonts w:ascii="Times New Roman" w:eastAsia="Times New Roman" w:hAnsi="Times New Roman" w:cs="Times New Roman"/>
          <w:i/>
          <w:lang w:eastAsia="ru-RU"/>
        </w:rPr>
        <w:t>оведение до всеобщего сведения научных (научно-технических) результатов.</w:t>
      </w:r>
    </w:p>
    <w:p w:rsidR="005018DD" w:rsidRDefault="005018DD" w:rsidP="00D1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D1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П.2.Выбрать </w:t>
      </w:r>
      <w:r w:rsidR="005018DD">
        <w:rPr>
          <w:rFonts w:ascii="Times New Roman" w:eastAsia="Times New Roman" w:hAnsi="Times New Roman" w:cs="Times New Roman"/>
          <w:i/>
          <w:lang w:eastAsia="ru-RU"/>
        </w:rPr>
        <w:t>и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з списка: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ешение отдельных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етодическое сопровождение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рганизация проведения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с</w:t>
      </w:r>
      <w:r w:rsidR="001B5C35">
        <w:rPr>
          <w:rFonts w:ascii="Times New Roman" w:eastAsia="Times New Roman" w:hAnsi="Times New Roman" w:cs="Times New Roman"/>
          <w:i/>
          <w:lang w:eastAsia="ru-RU"/>
        </w:rPr>
        <w:t xml:space="preserve">етевое взаимодействие с внутренним и внешним окружением в процессе проведения исследования; </w:t>
      </w:r>
    </w:p>
    <w:p w:rsidR="00017234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1B5C35">
        <w:rPr>
          <w:rFonts w:ascii="Times New Roman" w:eastAsia="Times New Roman" w:hAnsi="Times New Roman" w:cs="Times New Roman"/>
          <w:i/>
          <w:lang w:eastAsia="ru-RU"/>
        </w:rPr>
        <w:t>роведение исследований по новым или перспективным научным направлениям.</w:t>
      </w:r>
    </w:p>
    <w:p w:rsidR="007F7FFB" w:rsidRDefault="007F7FF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7F7FF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7F7FF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D1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брабатывать научную и (или) научно-техническую информацию, необходимую для решения отдельных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роводить исследования, эксперименты, наблюдения, измерения на основе методики, предложенной ответственным исполнителем;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писывать исследования, эксперименты, наблюдения, измерения;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ормировать выводы и основные результаты исследований, экспериментов, наблюдений, измерений;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ктуализировать научную и (или) научно-техническую информацию, необходимую для решения отдельных задач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исследования</w:t>
      </w:r>
      <w:r w:rsidR="000060F0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E50664">
        <w:rPr>
          <w:rFonts w:ascii="Times New Roman" w:eastAsia="Times New Roman" w:hAnsi="Times New Roman" w:cs="Times New Roman"/>
          <w:i/>
          <w:lang w:eastAsia="ru-RU"/>
        </w:rPr>
        <w:t xml:space="preserve">азрабатывать методики решения отдельных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</w:t>
      </w:r>
      <w:r w:rsidR="00E50664">
        <w:rPr>
          <w:rFonts w:ascii="Times New Roman" w:eastAsia="Times New Roman" w:hAnsi="Times New Roman" w:cs="Times New Roman"/>
          <w:i/>
          <w:lang w:eastAsia="ru-RU"/>
        </w:rPr>
        <w:t xml:space="preserve">ешать отдельные задачи исследования в качестве ответственного исполнителя;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50664">
        <w:rPr>
          <w:rFonts w:ascii="Times New Roman" w:eastAsia="Times New Roman" w:hAnsi="Times New Roman" w:cs="Times New Roman"/>
          <w:i/>
          <w:lang w:eastAsia="ru-RU"/>
        </w:rPr>
        <w:t xml:space="preserve">ценивать степень решения отдельных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50664">
        <w:rPr>
          <w:rFonts w:ascii="Times New Roman" w:eastAsia="Times New Roman" w:hAnsi="Times New Roman" w:cs="Times New Roman"/>
          <w:i/>
          <w:lang w:eastAsia="ru-RU"/>
        </w:rPr>
        <w:t xml:space="preserve">бобщать информацию о научных и (или) научно-технических результатах, полученных в соответствующей области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босновывать актуальность и новизну темы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ормулировать основную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гипотезу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существлять декомпозицию цели исследования на отдельные задачи;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оординировать решения задач исследования в процессе его проведения;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бобщать результаты, полученные в процессе решения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с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истематизировать существующие знания по тематическим направлениям исследования  (специальным и/или смежным);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босновывать тематики новых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ормировать программу проведения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</w:t>
      </w:r>
      <w:r w:rsidR="00481750">
        <w:rPr>
          <w:rFonts w:ascii="Times New Roman" w:eastAsia="Times New Roman" w:hAnsi="Times New Roman" w:cs="Times New Roman"/>
          <w:i/>
          <w:lang w:eastAsia="ru-RU"/>
        </w:rPr>
        <w:t>оординировать деятельность научных коллективов в процессе проведения исследования;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бобщать научные и/или научные результаты, полученные в ходе выполнения программы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т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ворчески осмысливать информацию, содержащую сведения о передовых исследованиях в науке;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481750">
        <w:rPr>
          <w:rFonts w:ascii="Times New Roman" w:eastAsia="Times New Roman" w:hAnsi="Times New Roman" w:cs="Times New Roman"/>
          <w:i/>
          <w:lang w:eastAsia="ru-RU"/>
        </w:rPr>
        <w:t xml:space="preserve">ыявлять перспективные направления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481750">
        <w:rPr>
          <w:rFonts w:ascii="Times New Roman" w:eastAsia="Times New Roman" w:hAnsi="Times New Roman" w:cs="Times New Roman"/>
          <w:i/>
          <w:lang w:eastAsia="ru-RU"/>
        </w:rPr>
        <w:t>пределять методы и средства проведения исследований по перспективным направлениям</w:t>
      </w:r>
      <w:r w:rsidR="009210C5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ормировать стратегию проведения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оординировать процесс реализации исследовательских программ;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роводить научную экспертизу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законченных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пределять набор компетенций членов научного коллектива, необходимых для решения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ыявлять сотрудников организации с необходимыми компетенциями;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овлекать сотрудников организации в решение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азвивать необходимые компетенции членов научного коллектива в процессе решения задач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иагностировать наличие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недостающих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 компетенций у сотрудников организации, необходимых для выполнения программы исследования;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</w:t>
      </w:r>
      <w:r w:rsidR="009210C5">
        <w:rPr>
          <w:rFonts w:ascii="Times New Roman" w:eastAsia="Times New Roman" w:hAnsi="Times New Roman" w:cs="Times New Roman"/>
          <w:i/>
          <w:lang w:eastAsia="ru-RU"/>
        </w:rPr>
        <w:t>отивировать сотрудников организации к приобретению дополнительных компетенций;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существлять поиск сотрудников других организаций, обладающих необходимыми и достаточными компетенциями;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9210C5">
        <w:rPr>
          <w:rFonts w:ascii="Times New Roman" w:eastAsia="Times New Roman" w:hAnsi="Times New Roman" w:cs="Times New Roman"/>
          <w:i/>
          <w:lang w:eastAsia="ru-RU"/>
        </w:rPr>
        <w:t>овлекать сотрудников других организаций к участию в проведение исследований;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9210C5">
        <w:rPr>
          <w:rFonts w:ascii="Times New Roman" w:eastAsia="Times New Roman" w:hAnsi="Times New Roman" w:cs="Times New Roman"/>
          <w:i/>
          <w:lang w:eastAsia="ru-RU"/>
        </w:rPr>
        <w:t>рганизовывать сетевое взаимодействие исполнителей в рамках совместного исследования;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ормировать дополнительные компетенции у сотрудников организации в процессе проведения совместных с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внешними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 исполнителями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ыявлять научные коллективы (в том числе международные), проводящие исследования по перспективным научным направлениям;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</w:t>
      </w:r>
      <w:r w:rsidR="009210C5">
        <w:rPr>
          <w:rFonts w:ascii="Times New Roman" w:eastAsia="Times New Roman" w:hAnsi="Times New Roman" w:cs="Times New Roman"/>
          <w:i/>
          <w:lang w:eastAsia="ru-RU"/>
        </w:rPr>
        <w:t xml:space="preserve">отивировать ведущих ученых к участию их научных коллективов в проведении научных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</w:t>
      </w:r>
      <w:r w:rsidR="009210C5">
        <w:rPr>
          <w:rFonts w:ascii="Times New Roman" w:eastAsia="Times New Roman" w:hAnsi="Times New Roman" w:cs="Times New Roman"/>
          <w:i/>
          <w:lang w:eastAsia="ru-RU"/>
        </w:rPr>
        <w:t>рганизовывать научную кооперацию</w:t>
      </w:r>
      <w:r w:rsidR="00D87FE1">
        <w:rPr>
          <w:rFonts w:ascii="Times New Roman" w:eastAsia="Times New Roman" w:hAnsi="Times New Roman" w:cs="Times New Roman"/>
          <w:i/>
          <w:lang w:eastAsia="ru-RU"/>
        </w:rPr>
        <w:t xml:space="preserve"> между членами научных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коллективов</w:t>
      </w:r>
      <w:r w:rsidR="00D87FE1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с</w:t>
      </w:r>
      <w:r w:rsidR="00D87FE1">
        <w:rPr>
          <w:rFonts w:ascii="Times New Roman" w:eastAsia="Times New Roman" w:hAnsi="Times New Roman" w:cs="Times New Roman"/>
          <w:i/>
          <w:lang w:eastAsia="ru-RU"/>
        </w:rPr>
        <w:t xml:space="preserve">оздавать устойчивые связи между научными коллективами в процессе проведения совместных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ередавать практические навыки проведения исследования в процессе его совместного выполнения;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ередавать практические навыки проведения исследования в процессе его совместного выполнения;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г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отовить по профилю исследований методические материалы к семинарам и практикумам для студентов;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уководить курсовыми работами и выпускными квалификационными работами;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ривлекать магистрантов и аспирантов к решению отдельных задач исследования, в том числе по инициативным тематикам;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</w:t>
      </w:r>
      <w:r w:rsidR="00D87FE1">
        <w:rPr>
          <w:rFonts w:ascii="Times New Roman" w:eastAsia="Times New Roman" w:hAnsi="Times New Roman" w:cs="Times New Roman"/>
          <w:i/>
          <w:lang w:eastAsia="ru-RU"/>
        </w:rPr>
        <w:t xml:space="preserve">азрабатывать по профилю исследований курсы лекций для студентов;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D87FE1">
        <w:rPr>
          <w:rFonts w:ascii="Times New Roman" w:eastAsia="Times New Roman" w:hAnsi="Times New Roman" w:cs="Times New Roman"/>
          <w:i/>
          <w:lang w:eastAsia="ru-RU"/>
        </w:rPr>
        <w:t xml:space="preserve">уководить магистерскими диссертационными 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работами;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редставлять новые знания, полученные в результате исследований,  в форме монографий, учебников, учебных пособий;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азрабатывать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 учебные модули для аспирантов и магистрантов;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6568C7">
        <w:rPr>
          <w:rFonts w:ascii="Times New Roman" w:eastAsia="Times New Roman" w:hAnsi="Times New Roman" w:cs="Times New Roman"/>
          <w:i/>
          <w:lang w:eastAsia="ru-RU"/>
        </w:rPr>
        <w:t>азрабатывать учебные курсы для повышения квалификации научных работников;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существлять подготовку научных кадров (кандидатов и докторов наук);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6568C7">
        <w:rPr>
          <w:rFonts w:ascii="Times New Roman" w:eastAsia="Times New Roman" w:hAnsi="Times New Roman" w:cs="Times New Roman"/>
          <w:i/>
          <w:lang w:eastAsia="ru-RU"/>
        </w:rPr>
        <w:t xml:space="preserve">ривлекать молодежь к освоению новых специальностей, необходимых для развития перспективных направлений исследований;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6568C7">
        <w:rPr>
          <w:rFonts w:ascii="Times New Roman" w:eastAsia="Times New Roman" w:hAnsi="Times New Roman" w:cs="Times New Roman"/>
          <w:i/>
          <w:lang w:eastAsia="ru-RU"/>
        </w:rPr>
        <w:t>ценивать достоверность полученных  в процессе исследования</w:t>
      </w:r>
      <w:r w:rsidR="00823907">
        <w:rPr>
          <w:rFonts w:ascii="Times New Roman" w:eastAsia="Times New Roman" w:hAnsi="Times New Roman" w:cs="Times New Roman"/>
          <w:i/>
          <w:lang w:eastAsia="ru-RU"/>
        </w:rPr>
        <w:t xml:space="preserve"> научных и/или научно-технических результатов;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823907">
        <w:rPr>
          <w:rFonts w:ascii="Times New Roman" w:eastAsia="Times New Roman" w:hAnsi="Times New Roman" w:cs="Times New Roman"/>
          <w:i/>
          <w:lang w:eastAsia="ru-RU"/>
        </w:rPr>
        <w:t>азрабатывать рекомендации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по практическому использованию</w:t>
      </w:r>
      <w:r w:rsidR="00E81AA1"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="00E81AA1"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нализировать 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научны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е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и/или научно-технически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е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результат</w:t>
      </w:r>
      <w:r w:rsidR="00E81AA1">
        <w:rPr>
          <w:rFonts w:ascii="Times New Roman" w:eastAsia="Times New Roman" w:hAnsi="Times New Roman" w:cs="Times New Roman"/>
          <w:i/>
          <w:lang w:eastAsia="ru-RU"/>
        </w:rPr>
        <w:t>ы на предмет соответствия лучшим мировым аналогам</w:t>
      </w:r>
      <w:r w:rsidR="00E81AA1">
        <w:rPr>
          <w:rFonts w:ascii="Times New Roman" w:eastAsia="Times New Roman" w:hAnsi="Times New Roman" w:cs="Times New Roman"/>
          <w:i/>
          <w:lang w:eastAsia="ru-RU"/>
        </w:rPr>
        <w:t>;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ыявлять возможные способы правовой охраны 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81AA1">
        <w:rPr>
          <w:rFonts w:ascii="Times New Roman" w:eastAsia="Times New Roman" w:hAnsi="Times New Roman" w:cs="Times New Roman"/>
          <w:i/>
          <w:lang w:eastAsia="ru-RU"/>
        </w:rPr>
        <w:t>ценивать научные статьи, доклады, обзоры и другие публикуемые научные материалы;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ценивать вклад 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научных и/или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научно-технических результатов в решение социально-экономических и (или) социально-гуманитарных задач;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пределять варианты практического применения и формы доведения до всеобщего сведения</w:t>
      </w:r>
      <w:r w:rsidR="00E81AA1"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научных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научно-технических</w:t>
      </w:r>
      <w:r w:rsidR="00E81AA1">
        <w:rPr>
          <w:rFonts w:ascii="Times New Roman" w:eastAsia="Times New Roman" w:hAnsi="Times New Roman" w:cs="Times New Roman"/>
          <w:i/>
          <w:lang w:eastAsia="ru-RU"/>
        </w:rPr>
        <w:t>)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результатов;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C775B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E81AA1">
        <w:rPr>
          <w:rFonts w:ascii="Times New Roman" w:eastAsia="Times New Roman" w:hAnsi="Times New Roman" w:cs="Times New Roman"/>
          <w:i/>
          <w:lang w:eastAsia="ru-RU"/>
        </w:rPr>
        <w:t xml:space="preserve">ецензировать монографии, учебники, учебные пособия; </w:t>
      </w:r>
    </w:p>
    <w:p w:rsidR="006B4839" w:rsidRDefault="005C775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роводить научную экспертизу конкурсной (отчетной) документации;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ценивать влияние результатов исследований по перспективным направлениям на развитие науки, техники и общества в целом;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 xml:space="preserve">роводить экспертизу исследовательских программ;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>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и</w:t>
      </w:r>
      <w:r w:rsidR="00E81AA1">
        <w:rPr>
          <w:rFonts w:ascii="Times New Roman" w:eastAsia="Times New Roman" w:hAnsi="Times New Roman" w:cs="Times New Roman"/>
          <w:i/>
          <w:lang w:eastAsia="ru-RU"/>
        </w:rPr>
        <w:t>нформировать сотрудников научной организации</w:t>
      </w:r>
      <w:r w:rsidR="00C76660">
        <w:rPr>
          <w:rFonts w:ascii="Times New Roman" w:eastAsia="Times New Roman" w:hAnsi="Times New Roman" w:cs="Times New Roman"/>
          <w:i/>
          <w:lang w:eastAsia="ru-RU"/>
        </w:rPr>
        <w:t xml:space="preserve"> о результатах проведенного исследования через существующую в организации систему научных коммуникаций;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C76660">
        <w:rPr>
          <w:rFonts w:ascii="Times New Roman" w:eastAsia="Times New Roman" w:hAnsi="Times New Roman" w:cs="Times New Roman"/>
          <w:i/>
          <w:lang w:eastAsia="ru-RU"/>
        </w:rPr>
        <w:t>убликовать результаты проведенного исследования в рецензируемых научных изданиях;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E133F5">
        <w:rPr>
          <w:rFonts w:ascii="Times New Roman" w:eastAsia="Times New Roman" w:hAnsi="Times New Roman" w:cs="Times New Roman"/>
          <w:i/>
          <w:lang w:eastAsia="ru-RU"/>
        </w:rPr>
        <w:t>редставлять</w:t>
      </w:r>
      <w:r w:rsidR="00C76660">
        <w:rPr>
          <w:rFonts w:ascii="Times New Roman" w:eastAsia="Times New Roman" w:hAnsi="Times New Roman" w:cs="Times New Roman"/>
          <w:i/>
          <w:lang w:eastAsia="ru-RU"/>
        </w:rPr>
        <w:t xml:space="preserve"> результаты проведенных исследований на научных  (научно-практических) мероприятиях;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азмещать информацию о результатах проведенного исследования в государственных системах учета </w:t>
      </w:r>
      <w:r w:rsidR="00D3579F">
        <w:rPr>
          <w:rFonts w:ascii="Times New Roman" w:eastAsia="Times New Roman" w:hAnsi="Times New Roman" w:cs="Times New Roman"/>
          <w:i/>
          <w:lang w:eastAsia="ru-RU"/>
        </w:rPr>
        <w:t>научн</w:t>
      </w:r>
      <w:r w:rsidR="00D3579F">
        <w:rPr>
          <w:rFonts w:ascii="Times New Roman" w:eastAsia="Times New Roman" w:hAnsi="Times New Roman" w:cs="Times New Roman"/>
          <w:i/>
          <w:lang w:eastAsia="ru-RU"/>
        </w:rPr>
        <w:t>ой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3579F">
        <w:rPr>
          <w:rFonts w:ascii="Times New Roman" w:eastAsia="Times New Roman" w:hAnsi="Times New Roman" w:cs="Times New Roman"/>
          <w:i/>
          <w:lang w:eastAsia="ru-RU"/>
        </w:rPr>
        <w:t>(</w:t>
      </w:r>
      <w:r w:rsidR="00D3579F">
        <w:rPr>
          <w:rFonts w:ascii="Times New Roman" w:eastAsia="Times New Roman" w:hAnsi="Times New Roman" w:cs="Times New Roman"/>
          <w:i/>
          <w:lang w:eastAsia="ru-RU"/>
        </w:rPr>
        <w:t>научно-техническ</w:t>
      </w:r>
      <w:r w:rsidR="00D3579F">
        <w:rPr>
          <w:rFonts w:ascii="Times New Roman" w:eastAsia="Times New Roman" w:hAnsi="Times New Roman" w:cs="Times New Roman"/>
          <w:i/>
          <w:lang w:eastAsia="ru-RU"/>
        </w:rPr>
        <w:t>ой) информации (госзадание.рф, ЕГИСУ НИОКТР, Роспатент и др.)</w:t>
      </w:r>
      <w:r w:rsidR="00D3579F">
        <w:rPr>
          <w:rFonts w:ascii="Times New Roman" w:eastAsia="Times New Roman" w:hAnsi="Times New Roman" w:cs="Times New Roman"/>
          <w:i/>
          <w:lang w:eastAsia="ru-RU"/>
        </w:rPr>
        <w:t>;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ктуализировать потребности в научных (научно-технических) результатах для выявления потенциальных потребителей;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в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заимодействовать</w:t>
      </w:r>
      <w:r w:rsidR="00D3579F">
        <w:rPr>
          <w:rFonts w:ascii="Times New Roman" w:eastAsia="Times New Roman" w:hAnsi="Times New Roman" w:cs="Times New Roman"/>
          <w:i/>
          <w:lang w:eastAsia="ru-RU"/>
        </w:rPr>
        <w:t xml:space="preserve"> с потенциальными потребителями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 с целью обеспечения практического использования полученных результатов;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аспространять информацию о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проводимых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 исследованиях и их результатах в профессиональных научных сообществах, в том числе международных;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родвигать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результаты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 проведенных исследований в среде потенциальных потребителей посредством прямой рассылки информационных материалов и размещение сведений о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результатах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33F5">
        <w:rPr>
          <w:rFonts w:ascii="Times New Roman" w:eastAsia="Times New Roman" w:hAnsi="Times New Roman" w:cs="Times New Roman"/>
          <w:i/>
          <w:lang w:eastAsia="ru-RU"/>
        </w:rPr>
        <w:t>исследования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 в печатных изданиях и интернете;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редставлять результаты проведенных исследований в научно-популярной форме посредством выступлений и публикаций в СМИ; </w:t>
      </w:r>
    </w:p>
    <w:p w:rsidR="006B4839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</w:t>
      </w:r>
      <w:r w:rsidR="007646AC">
        <w:rPr>
          <w:rFonts w:ascii="Times New Roman" w:eastAsia="Times New Roman" w:hAnsi="Times New Roman" w:cs="Times New Roman"/>
          <w:i/>
          <w:lang w:eastAsia="ru-RU"/>
        </w:rPr>
        <w:t xml:space="preserve">нформировать общество  о ходе проведения и результатов исследования по перспективному направлению; </w:t>
      </w:r>
    </w:p>
    <w:p w:rsidR="000060F0" w:rsidRDefault="006B4839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</w:t>
      </w:r>
      <w:r w:rsidR="007646AC">
        <w:rPr>
          <w:rFonts w:ascii="Times New Roman" w:eastAsia="Times New Roman" w:hAnsi="Times New Roman" w:cs="Times New Roman"/>
          <w:i/>
          <w:lang w:eastAsia="ru-RU"/>
        </w:rPr>
        <w:t>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  <w:r w:rsidR="007F7FF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F7FFB" w:rsidRPr="001B5C35" w:rsidRDefault="007F7FFB" w:rsidP="007F7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4054C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 w:rsidR="00017234" w:rsidRPr="007F7FFB"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 w:rsidR="004054C3" w:rsidRPr="007F7FFB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.4.1.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В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ыбрать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из списка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: </w:t>
      </w:r>
    </w:p>
    <w:p w:rsidR="006B4839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6B4839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6B4839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 w:rsidR="007F7FFB">
        <w:rPr>
          <w:rFonts w:ascii="Times New Roman" w:eastAsia="Times New Roman" w:hAnsi="Times New Roman" w:cs="Times New Roman"/>
          <w:i/>
          <w:lang w:eastAsia="ru-RU"/>
        </w:rPr>
        <w:t>едицинские науки и общественное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6B4839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>Сельско-</w:t>
      </w:r>
      <w:r w:rsidR="00E133F5" w:rsidRPr="007F7FFB">
        <w:rPr>
          <w:rFonts w:ascii="Times New Roman" w:eastAsia="Times New Roman" w:hAnsi="Times New Roman" w:cs="Times New Roman"/>
          <w:i/>
          <w:lang w:eastAsia="ru-RU"/>
        </w:rPr>
        <w:t>хозяйственные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:rsidR="006B4839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4B4D3C" w:rsidRDefault="006B4839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017234"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7F7FFB" w:rsidRPr="007F7FFB" w:rsidRDefault="007F7FFB" w:rsidP="007F7FFB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26071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.4.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2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.Выбрать из списка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 xml:space="preserve"> соответствующую </w:t>
      </w:r>
      <w:r w:rsidR="00E133F5" w:rsidRPr="007F7FFB">
        <w:rPr>
          <w:rFonts w:ascii="Times New Roman" w:eastAsia="Times New Roman" w:hAnsi="Times New Roman" w:cs="Times New Roman"/>
          <w:i/>
          <w:lang w:eastAsia="ru-RU"/>
        </w:rPr>
        <w:t>отрасль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наук, в которых предполагается работать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: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67DC0" w:rsidRPr="007F7FFB" w:rsidRDefault="00F92794" w:rsidP="007F7FF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биологические науки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E133F5" w:rsidRPr="007F7FFB">
        <w:rPr>
          <w:rFonts w:ascii="Times New Roman" w:eastAsia="Times New Roman" w:hAnsi="Times New Roman" w:cs="Times New Roman"/>
          <w:i/>
          <w:lang w:eastAsia="ru-RU"/>
        </w:rPr>
        <w:t>компьютерные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и информационные науки; 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467DC0" w:rsidRPr="007F7FFB" w:rsidRDefault="00467DC0" w:rsidP="00F927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467DC0" w:rsidRPr="007F7FFB" w:rsidRDefault="00F92794" w:rsidP="00467DC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клиническая медицина.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67DC0" w:rsidRPr="007F7FFB" w:rsidRDefault="00F92794" w:rsidP="00467D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</w:t>
      </w:r>
      <w:r w:rsidR="00E133F5" w:rsidRPr="007F7FFB">
        <w:rPr>
          <w:rFonts w:ascii="Times New Roman" w:eastAsia="Times New Roman" w:hAnsi="Times New Roman" w:cs="Times New Roman"/>
          <w:i/>
          <w:lang w:eastAsia="ru-RU"/>
        </w:rPr>
        <w:t>хозяйственные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67DC0" w:rsidRPr="007F7FFB" w:rsidRDefault="00F92794" w:rsidP="00467D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</w:t>
      </w:r>
      <w:r w:rsidR="00467DC0" w:rsidRPr="007F7FF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467DC0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</w:t>
      </w:r>
      <w:r w:rsidR="00F92794"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B4B27" w:rsidRPr="007F7FFB" w:rsidRDefault="00467DC0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2B4B27" w:rsidRPr="007F7FFB">
        <w:rPr>
          <w:rFonts w:ascii="Times New Roman" w:eastAsia="Times New Roman" w:hAnsi="Times New Roman" w:cs="Times New Roman"/>
          <w:i/>
          <w:lang w:eastAsia="ru-RU"/>
        </w:rPr>
        <w:t>науки об образовании;</w:t>
      </w:r>
    </w:p>
    <w:p w:rsidR="002B4B27" w:rsidRPr="007F7FFB" w:rsidRDefault="002B4B27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2B4B27" w:rsidRPr="007F7FFB" w:rsidRDefault="002B4B27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2B4B27" w:rsidRPr="007F7FFB" w:rsidRDefault="002B4B27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2B4B27" w:rsidRPr="007F7FFB" w:rsidRDefault="002B4B27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DB3DC6" w:rsidRPr="007F7FFB" w:rsidRDefault="002B4B27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DB3DC6" w:rsidRPr="007F7FFB">
        <w:rPr>
          <w:rFonts w:ascii="Times New Roman" w:eastAsia="Times New Roman" w:hAnsi="Times New Roman" w:cs="Times New Roman"/>
          <w:i/>
          <w:lang w:eastAsia="ru-RU"/>
        </w:rPr>
        <w:t>социальная и экономическая география;</w:t>
      </w:r>
    </w:p>
    <w:p w:rsidR="00DB3DC6" w:rsidRPr="007F7FFB" w:rsidRDefault="00DB3DC6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467DC0" w:rsidRPr="007F7FFB" w:rsidRDefault="00DB3DC6" w:rsidP="00467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F92794" w:rsidRPr="007F7FFB" w:rsidRDefault="00F92794" w:rsidP="00DB3DC6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</w:t>
      </w:r>
      <w:r w:rsidR="00DB3DC6" w:rsidRPr="007F7FF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строительство и архитектура;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DB3DC6" w:rsidRPr="007F7FFB" w:rsidRDefault="00DB3DC6" w:rsidP="00DB3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4054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</w:t>
      </w:r>
      <w:r w:rsidR="004B4D3C" w:rsidRPr="007F7FFB">
        <w:rPr>
          <w:rFonts w:ascii="Times New Roman" w:hAnsi="Times New Roman" w:cs="Times New Roman"/>
          <w:i/>
          <w:rtl/>
        </w:rPr>
        <w:t>٭٭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4B4D3C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Охраноспособные результаты </w:t>
      </w:r>
      <w:r w:rsidR="004054C3" w:rsidRPr="007F7FF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интеллектуальной деятельности.</w:t>
      </w:r>
    </w:p>
    <w:p w:rsidR="007F7FFB" w:rsidRPr="007F7FFB" w:rsidRDefault="007F7FFB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4054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="004B4D3C" w:rsidRPr="007F7FFB"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054C3" w:rsidRPr="007F7FFB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п.6.2 Выбрать из списка: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 w:rsidR="007F7FFB"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4B4D3C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7F7FFB">
        <w:rPr>
          <w:rFonts w:ascii="Times New Roman" w:eastAsia="Times New Roman" w:hAnsi="Times New Roman" w:cs="Times New Roman"/>
          <w:i/>
          <w:lang w:eastAsia="ru-RU"/>
        </w:rPr>
        <w:t>Коммерческое издание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7F7FFB" w:rsidRPr="007F7FFB" w:rsidRDefault="007F7FFB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7FFB" w:rsidRDefault="0026071E" w:rsidP="004054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</w:t>
      </w:r>
      <w:r w:rsidR="004B4D3C"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6B4839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 w:rsidR="007F7FFB">
        <w:rPr>
          <w:rFonts w:ascii="Times New Roman" w:eastAsia="Times New Roman" w:hAnsi="Times New Roman" w:cs="Times New Roman"/>
          <w:i/>
          <w:lang w:eastAsia="ru-RU"/>
        </w:rPr>
        <w:t>овка кадров высшей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A74B6A" w:rsidRPr="007F7FFB" w:rsidRDefault="006B4839" w:rsidP="007F7FF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B4D3C"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7F7FFB" w:rsidRDefault="007F7FFB" w:rsidP="004054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4B6A" w:rsidRPr="001A14FA" w:rsidRDefault="001A14FA" w:rsidP="004054C3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 w:rsidR="004145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bookmarkStart w:id="0" w:name="_GoBack"/>
      <w:bookmarkEnd w:id="0"/>
      <w:r w:rsidR="00A74B6A"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 w:rsidR="004145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="00A74B6A"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 w:rsidR="004145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A74B6A"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="00A74B6A"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sectPr w:rsidR="00A74B6A" w:rsidRPr="001A14FA" w:rsidSect="00A74B6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3B"/>
    <w:multiLevelType w:val="hybridMultilevel"/>
    <w:tmpl w:val="0E96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9E1311"/>
    <w:multiLevelType w:val="hybridMultilevel"/>
    <w:tmpl w:val="052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3A7"/>
    <w:multiLevelType w:val="hybridMultilevel"/>
    <w:tmpl w:val="7AEA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76564"/>
    <w:multiLevelType w:val="hybridMultilevel"/>
    <w:tmpl w:val="D544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4B"/>
    <w:rsid w:val="000060F0"/>
    <w:rsid w:val="00017234"/>
    <w:rsid w:val="001A14FA"/>
    <w:rsid w:val="001B5C35"/>
    <w:rsid w:val="0026071E"/>
    <w:rsid w:val="002B4B27"/>
    <w:rsid w:val="004054C3"/>
    <w:rsid w:val="004145C4"/>
    <w:rsid w:val="00467DC0"/>
    <w:rsid w:val="00481750"/>
    <w:rsid w:val="004A7BD0"/>
    <w:rsid w:val="004B4D3C"/>
    <w:rsid w:val="005018DD"/>
    <w:rsid w:val="005213C2"/>
    <w:rsid w:val="005C775B"/>
    <w:rsid w:val="00607C99"/>
    <w:rsid w:val="006568C7"/>
    <w:rsid w:val="006B4839"/>
    <w:rsid w:val="007646AC"/>
    <w:rsid w:val="007F7FFB"/>
    <w:rsid w:val="00823907"/>
    <w:rsid w:val="009210C5"/>
    <w:rsid w:val="00A3174B"/>
    <w:rsid w:val="00A74B6A"/>
    <w:rsid w:val="00AD5C83"/>
    <w:rsid w:val="00AE0F9E"/>
    <w:rsid w:val="00BC0596"/>
    <w:rsid w:val="00C76660"/>
    <w:rsid w:val="00D14700"/>
    <w:rsid w:val="00D3579F"/>
    <w:rsid w:val="00D87FE1"/>
    <w:rsid w:val="00DB3DC6"/>
    <w:rsid w:val="00E133F5"/>
    <w:rsid w:val="00E50664"/>
    <w:rsid w:val="00E81AA1"/>
    <w:rsid w:val="00F02F3B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2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2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21</cp:revision>
  <cp:lastPrinted>2017-08-08T03:30:00Z</cp:lastPrinted>
  <dcterms:created xsi:type="dcterms:W3CDTF">2017-05-23T09:10:00Z</dcterms:created>
  <dcterms:modified xsi:type="dcterms:W3CDTF">2017-08-08T03:33:00Z</dcterms:modified>
</cp:coreProperties>
</file>