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45F" w:rsidRPr="00515806" w:rsidRDefault="0053045F" w:rsidP="0053045F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Проректору по </w:t>
      </w:r>
    </w:p>
    <w:p w:rsidR="0053045F" w:rsidRDefault="0053045F" w:rsidP="0053045F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045F" w:rsidRPr="00515806" w:rsidRDefault="0053045F" w:rsidP="0053045F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М.А.Соловьеву</w:t>
      </w:r>
      <w:proofErr w:type="spellEnd"/>
    </w:p>
    <w:p w:rsidR="008A1145" w:rsidRPr="0053045F" w:rsidRDefault="008A1145" w:rsidP="0035144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145" w:rsidRPr="00887099" w:rsidRDefault="008A1145" w:rsidP="008A1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объявить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на вакантную должность</w:t>
      </w:r>
      <w:r w:rsidRPr="008A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17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преподавателя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</w:p>
    <w:p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A1145" w:rsidRPr="00EB38E7" w:rsidRDefault="008A1145" w:rsidP="008A11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B3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должности)</w:t>
      </w:r>
    </w:p>
    <w:p w:rsidR="008A1145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8A1145" w:rsidRPr="004A38FA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подразделения)</w:t>
      </w:r>
    </w:p>
    <w:p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  <w:proofErr w:type="gramStart"/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ставки </w:t>
      </w:r>
      <w:r w:rsidRPr="0068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proofErr w:type="gramEnd"/>
      <w:r w:rsidRPr="0085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(одна)</w:t>
      </w:r>
      <w:r w:rsidRPr="0068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вакансия.</w:t>
      </w:r>
    </w:p>
    <w:p w:rsidR="008A1145" w:rsidRPr="00852FB6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(доля ставки</w:t>
      </w:r>
      <w:r w:rsidRPr="00852F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145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проведения конкурса _______   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________.</w:t>
      </w:r>
    </w:p>
    <w:p w:rsidR="008A1145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</w:t>
      </w:r>
      <w:r w:rsidRPr="00EB3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</w:t>
      </w:r>
      <w:r w:rsidRPr="00EB3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</w:t>
      </w:r>
      <w:r w:rsidRPr="00EB3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время</w:t>
      </w:r>
      <w:r w:rsidRPr="00EB3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</w:t>
      </w:r>
      <w:r w:rsidRPr="00EB3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адрес</w:t>
      </w:r>
      <w:r w:rsidRPr="00EB3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(№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.)</w:t>
      </w:r>
    </w:p>
    <w:p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требования к кандидату: </w:t>
      </w:r>
    </w:p>
    <w:p w:rsidR="008A1145" w:rsidRPr="00887099" w:rsidRDefault="008A1145" w:rsidP="008A1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иностранным языком (английский язык)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Intermediate</w:t>
      </w:r>
      <w:proofErr w:type="spellEnd"/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В-1. Публикации в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Scopus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WoS</w:t>
      </w:r>
      <w:proofErr w:type="spellEnd"/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1.</w:t>
      </w:r>
      <w:r w:rsidRPr="000C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диссертации в течение 2-х лет после завершения аспирантуры и в течение 5 лет после приема на работу в ТПУ на полную ставку.</w:t>
      </w:r>
    </w:p>
    <w:p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DDD" w:rsidRDefault="00017DDD" w:rsidP="00017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дисциплин (иные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требования)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ru-RU"/>
        </w:rPr>
        <w:t>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__________________________________.  </w:t>
      </w:r>
    </w:p>
    <w:p w:rsidR="00017DDD" w:rsidRDefault="00017DDD" w:rsidP="00017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DDD" w:rsidRDefault="00017DDD" w:rsidP="00017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CAB" w:rsidRDefault="00E03CAB" w:rsidP="00E03CAB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объявляется в связи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ru-RU"/>
        </w:rPr>
        <w:t>٭٭</w:t>
      </w:r>
      <w:r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 xml:space="preserve"> </w:t>
      </w:r>
    </w:p>
    <w:p w:rsidR="00E03CAB" w:rsidRDefault="00E03CAB" w:rsidP="00E0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 окончанием трудового договора:</w:t>
      </w:r>
    </w:p>
    <w:p w:rsidR="00E03CAB" w:rsidRDefault="00E03CAB" w:rsidP="00E0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____________20___г.</w:t>
      </w:r>
    </w:p>
    <w:p w:rsidR="00E03CAB" w:rsidRDefault="00E03CAB" w:rsidP="00E03CA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(ФИО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сотрудника)   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(дата окончания тр. договора)</w:t>
      </w:r>
    </w:p>
    <w:p w:rsidR="00E03CAB" w:rsidRDefault="00E03CAB" w:rsidP="00E0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CAB" w:rsidRDefault="00E03CAB" w:rsidP="00E0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Наличием вакансии.</w:t>
      </w:r>
    </w:p>
    <w:p w:rsidR="00E03CAB" w:rsidRDefault="00E03CAB" w:rsidP="00E03CAB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586BC0" w:rsidRDefault="00FE307F" w:rsidP="0058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кафедрой-руководитель </w:t>
      </w:r>
    </w:p>
    <w:p w:rsidR="00FE307F" w:rsidRDefault="00FE307F" w:rsidP="0058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 на правах кафедры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НОЦ)</w:t>
      </w:r>
      <w:r w:rsidR="00E3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58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586B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                И.О. Фамилия</w:t>
      </w:r>
    </w:p>
    <w:p w:rsidR="00FE307F" w:rsidRDefault="00FE307F" w:rsidP="00FE307F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:rsidR="00FE307F" w:rsidRDefault="00FE307F" w:rsidP="00FE3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</w:t>
      </w:r>
      <w:r w:rsidR="00E3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  </w:t>
      </w:r>
      <w:r w:rsidR="00E371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E371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Фамилия </w:t>
      </w:r>
    </w:p>
    <w:p w:rsidR="00FE307F" w:rsidRDefault="00FE307F" w:rsidP="00FE3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:rsidR="00FE307F" w:rsidRDefault="00FE307F" w:rsidP="00FE3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ПЭО   </w:t>
      </w:r>
    </w:p>
    <w:p w:rsidR="00FE307F" w:rsidRDefault="00FE307F" w:rsidP="00FE3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 _____________________________</w:t>
      </w:r>
    </w:p>
    <w:p w:rsidR="00FE307F" w:rsidRDefault="00FE307F" w:rsidP="00FE3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 20___       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И.О. Фамилия </w:t>
      </w:r>
    </w:p>
    <w:p w:rsidR="00FE307F" w:rsidRDefault="00FE307F" w:rsidP="00FE3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  </w:t>
      </w:r>
    </w:p>
    <w:p w:rsidR="00FE307F" w:rsidRDefault="00FE307F" w:rsidP="00FE3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      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И.О. Фамилия</w:t>
      </w:r>
    </w:p>
    <w:p w:rsidR="00FE307F" w:rsidRDefault="00FE307F" w:rsidP="00FE3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УРП</w:t>
      </w:r>
    </w:p>
    <w:p w:rsidR="00FE307F" w:rsidRDefault="00FE307F" w:rsidP="00FE3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      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И.О. Фамилия</w:t>
      </w:r>
    </w:p>
    <w:p w:rsidR="00FE307F" w:rsidRDefault="00FE307F" w:rsidP="00FE307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CAB" w:rsidRDefault="00E03CAB" w:rsidP="00E03CA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03CAB" w:rsidRDefault="00E03CAB" w:rsidP="00E03CA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03CAB" w:rsidRDefault="00E03CAB" w:rsidP="00E03CAB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Исполнитель</w:t>
      </w:r>
    </w:p>
    <w:p w:rsidR="00E03CAB" w:rsidRDefault="00E03CAB" w:rsidP="00E03CAB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И.О. Фамилия </w:t>
      </w:r>
    </w:p>
    <w:p w:rsidR="00E03CAB" w:rsidRDefault="00E03CAB" w:rsidP="00E03CAB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Тел.0000  </w:t>
      </w:r>
    </w:p>
    <w:p w:rsidR="00E03CAB" w:rsidRDefault="00E03CAB" w:rsidP="00E03CAB">
      <w:pPr>
        <w:tabs>
          <w:tab w:val="left" w:pos="0"/>
        </w:tabs>
        <w:spacing w:after="0"/>
        <w:ind w:right="-1"/>
        <w:rPr>
          <w:rFonts w:ascii="Times New Roman" w:hAnsi="Times New Roman"/>
          <w:b/>
          <w:i/>
        </w:rPr>
      </w:pPr>
      <w:r>
        <w:rPr>
          <w:rFonts w:ascii="Times New Roman" w:hAnsi="Times New Roman" w:cs="Times New Roman"/>
          <w:rtl/>
        </w:rPr>
        <w:t xml:space="preserve"> ٭</w:t>
      </w:r>
      <w:r>
        <w:rPr>
          <w:rFonts w:ascii="Times New Roman" w:hAnsi="Times New Roman"/>
          <w:b/>
          <w:i/>
        </w:rPr>
        <w:t>обязательно для заполнения!</w:t>
      </w:r>
    </w:p>
    <w:p w:rsidR="004A4361" w:rsidRDefault="00E03CAB" w:rsidP="00E03CAB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b/>
          <w:i/>
          <w:lang w:eastAsia="ru-RU"/>
        </w:rPr>
        <w:t>не актуальное удалить.</w:t>
      </w:r>
    </w:p>
    <w:sectPr w:rsidR="004A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45"/>
    <w:rsid w:val="00017DDD"/>
    <w:rsid w:val="002A59BC"/>
    <w:rsid w:val="00351442"/>
    <w:rsid w:val="004B23C3"/>
    <w:rsid w:val="0053045F"/>
    <w:rsid w:val="00586BC0"/>
    <w:rsid w:val="00606FFC"/>
    <w:rsid w:val="00607C99"/>
    <w:rsid w:val="006C5616"/>
    <w:rsid w:val="008A1145"/>
    <w:rsid w:val="00A863EE"/>
    <w:rsid w:val="00AA2944"/>
    <w:rsid w:val="00AD5C83"/>
    <w:rsid w:val="00E03CAB"/>
    <w:rsid w:val="00E3717F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2202"/>
  <w15:docId w15:val="{6BCBE066-1FF9-4A21-919C-1123205B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V. Sotnichenko</dc:creator>
  <cp:lastModifiedBy>Лялькова Нелли Петровна</cp:lastModifiedBy>
  <cp:revision>4</cp:revision>
  <dcterms:created xsi:type="dcterms:W3CDTF">2022-01-13T02:16:00Z</dcterms:created>
  <dcterms:modified xsi:type="dcterms:W3CDTF">2022-01-13T04:31:00Z</dcterms:modified>
</cp:coreProperties>
</file>