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7" w:rsidRDefault="00B83A17"/>
    <w:p w:rsidR="008B75A8" w:rsidRDefault="008B75A8" w:rsidP="008B75A8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5A8" w:rsidRDefault="008B75A8" w:rsidP="008B75A8"/>
    <w:p w:rsidR="008B75A8" w:rsidRDefault="008B75A8" w:rsidP="008B75A8"/>
    <w:p w:rsidR="008B75A8" w:rsidRDefault="008B75A8" w:rsidP="008B75A8"/>
    <w:p w:rsidR="008B75A8" w:rsidRDefault="008B75A8" w:rsidP="008B75A8"/>
    <w:p w:rsidR="008B75A8" w:rsidRDefault="008B75A8" w:rsidP="008B75A8"/>
    <w:p w:rsidR="008B75A8" w:rsidRPr="00CF076D" w:rsidRDefault="008B75A8" w:rsidP="008B75A8">
      <w:pPr>
        <w:rPr>
          <w:sz w:val="24"/>
          <w:szCs w:val="24"/>
        </w:rPr>
      </w:pPr>
      <w:r w:rsidRPr="00CF076D">
        <w:rPr>
          <w:sz w:val="24"/>
          <w:szCs w:val="24"/>
        </w:rPr>
        <w:t>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Адресат</w:t>
      </w:r>
    </w:p>
    <w:p w:rsidR="008B75A8" w:rsidRDefault="008B75A8" w:rsidP="008B75A8">
      <w:pPr>
        <w:rPr>
          <w:sz w:val="24"/>
          <w:szCs w:val="24"/>
        </w:rPr>
      </w:pPr>
      <w:r w:rsidRPr="00CF076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И.О.Ф.</w:t>
      </w:r>
    </w:p>
    <w:p w:rsidR="008B75A8" w:rsidRDefault="008B75A8" w:rsidP="008B75A8">
      <w:pPr>
        <w:rPr>
          <w:sz w:val="24"/>
          <w:szCs w:val="24"/>
        </w:rPr>
      </w:pPr>
    </w:p>
    <w:p w:rsidR="008B75A8" w:rsidRPr="00563428" w:rsidRDefault="008B75A8" w:rsidP="008B75A8">
      <w:pPr>
        <w:rPr>
          <w:b/>
          <w:sz w:val="24"/>
          <w:szCs w:val="24"/>
        </w:rPr>
      </w:pPr>
      <w:r w:rsidRPr="00563428">
        <w:rPr>
          <w:b/>
          <w:sz w:val="24"/>
          <w:szCs w:val="24"/>
        </w:rPr>
        <w:t>ДОКЛАДНАЯ ЗАПИСКА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556C4D" w:rsidP="008B75A8">
      <w:pPr>
        <w:rPr>
          <w:sz w:val="24"/>
          <w:szCs w:val="24"/>
        </w:rPr>
      </w:pPr>
      <w:r>
        <w:rPr>
          <w:sz w:val="24"/>
          <w:szCs w:val="24"/>
        </w:rPr>
        <w:t>________20</w:t>
      </w:r>
      <w:r>
        <w:rPr>
          <w:sz w:val="24"/>
          <w:szCs w:val="24"/>
          <w:lang w:val="en-US"/>
        </w:rPr>
        <w:t xml:space="preserve">  </w:t>
      </w:r>
      <w:bookmarkStart w:id="0" w:name="_GoBack"/>
      <w:bookmarkEnd w:id="0"/>
      <w:r w:rsidR="008B75A8">
        <w:rPr>
          <w:sz w:val="24"/>
          <w:szCs w:val="24"/>
        </w:rPr>
        <w:t xml:space="preserve">   № _______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Заголовок к тексту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Pr="00CF076D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8B75A8" w:rsidRDefault="008B75A8" w:rsidP="008B75A8">
      <w:pPr>
        <w:pStyle w:val="a3"/>
      </w:pPr>
    </w:p>
    <w:p w:rsidR="008B75A8" w:rsidRDefault="008B75A8" w:rsidP="008B75A8">
      <w:pPr>
        <w:jc w:val="both"/>
        <w:rPr>
          <w:sz w:val="28"/>
          <w:szCs w:val="28"/>
        </w:rPr>
      </w:pPr>
    </w:p>
    <w:p w:rsidR="008B75A8" w:rsidRDefault="008B75A8"/>
    <w:sectPr w:rsidR="008B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8"/>
    <w:rsid w:val="00556C4D"/>
    <w:rsid w:val="008B75A8"/>
    <w:rsid w:val="00A22FA1"/>
    <w:rsid w:val="00A71396"/>
    <w:rsid w:val="00B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Yuliya V. Sotnichenko</cp:lastModifiedBy>
  <cp:revision>2</cp:revision>
  <dcterms:created xsi:type="dcterms:W3CDTF">2020-01-16T05:50:00Z</dcterms:created>
  <dcterms:modified xsi:type="dcterms:W3CDTF">2020-01-16T05:50:00Z</dcterms:modified>
</cp:coreProperties>
</file>