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D4" w:rsidRDefault="00D726A4" w:rsidP="00D726A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ректора</w:t>
      </w:r>
      <w:r w:rsidR="006401D4"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ТПУ</w:t>
      </w:r>
    </w:p>
    <w:p w:rsidR="006202C7" w:rsidRDefault="006202C7" w:rsidP="006202C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А.А.Яковлеву</w:t>
      </w:r>
    </w:p>
    <w:p w:rsidR="006202C7" w:rsidRDefault="006202C7" w:rsidP="0062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9C6" w:rsidRPr="001B7279" w:rsidRDefault="00AB09C6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1D4" w:rsidRPr="004A38FA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6401D4" w:rsidRPr="00852FB6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2D" w:rsidRDefault="0058412D" w:rsidP="0058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_______   ________  _________________ ________.</w:t>
      </w:r>
    </w:p>
    <w:p w:rsidR="0058412D" w:rsidRDefault="0058412D" w:rsidP="0058412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(дата)           (время)               (адрес)                      (№ каб.)</w:t>
      </w:r>
    </w:p>
    <w:p w:rsidR="006401D4" w:rsidRPr="00887099" w:rsidRDefault="006401D4" w:rsidP="0058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6401D4" w:rsidRPr="00887099" w:rsidRDefault="006401D4" w:rsidP="006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:rsidR="006401D4" w:rsidRPr="00887099" w:rsidRDefault="006401D4" w:rsidP="006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3. </w:t>
      </w:r>
      <w:r w:rsidRPr="002948DD">
        <w:rPr>
          <w:rFonts w:ascii="Times New Roman" w:hAnsi="Times New Roman" w:cs="Times New Roman"/>
          <w:sz w:val="24"/>
          <w:szCs w:val="24"/>
        </w:rPr>
        <w:t xml:space="preserve">Статьи, индексируемые в международных  базах данных SCOPUS или Web of Science, опубликованные в журналах 1-2 квартилей </w:t>
      </w:r>
      <w:r w:rsidRPr="002948DD">
        <w:rPr>
          <w:rFonts w:ascii="Times New Roman" w:eastAsia="Calibri" w:hAnsi="Times New Roman" w:cs="Times New Roman"/>
          <w:sz w:val="24"/>
          <w:szCs w:val="24"/>
        </w:rPr>
        <w:t xml:space="preserve">за последние 5 </w:t>
      </w:r>
      <w:r w:rsidRPr="00631A3A">
        <w:rPr>
          <w:rFonts w:ascii="Times New Roman" w:eastAsia="Calibri" w:hAnsi="Times New Roman" w:cs="Times New Roman"/>
          <w:sz w:val="24"/>
          <w:szCs w:val="24"/>
        </w:rPr>
        <w:t>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1. </w:t>
      </w:r>
      <w:r w:rsidRPr="00631A3A"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37" w:rsidRPr="00574766" w:rsidRDefault="00924437" w:rsidP="0092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</w:t>
      </w:r>
      <w:r w:rsidRP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требования)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__________________________________.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4437" w:rsidRPr="00574766" w:rsidRDefault="00924437" w:rsidP="0092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«____»_____________20___г.</w:t>
      </w:r>
    </w:p>
    <w:p w:rsidR="001B7279" w:rsidRDefault="001B7279" w:rsidP="001B727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B7279" w:rsidRPr="00D726A4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Pr="00D726A4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Default="001B7279" w:rsidP="001B7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1B7279" w:rsidRDefault="001B7279" w:rsidP="001B7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(заведующий кафедрой)      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1B7279" w:rsidRDefault="001B7279" w:rsidP="001B7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ПФО:  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                   И.О. Фамилия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4A4361" w:rsidRDefault="001B7279" w:rsidP="001B727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sectPr w:rsidR="004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D4"/>
    <w:rsid w:val="00065DB3"/>
    <w:rsid w:val="00127F17"/>
    <w:rsid w:val="001B7279"/>
    <w:rsid w:val="0058412D"/>
    <w:rsid w:val="00607C99"/>
    <w:rsid w:val="006202C7"/>
    <w:rsid w:val="006401D4"/>
    <w:rsid w:val="00924437"/>
    <w:rsid w:val="00AB09C6"/>
    <w:rsid w:val="00AD5C83"/>
    <w:rsid w:val="00D726A4"/>
    <w:rsid w:val="00E0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33246-1466-4FAE-A12A-A33C9397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Лялькова Нелли Петровна</cp:lastModifiedBy>
  <cp:revision>5</cp:revision>
  <cp:lastPrinted>2020-01-16T09:55:00Z</cp:lastPrinted>
  <dcterms:created xsi:type="dcterms:W3CDTF">2020-01-16T09:54:00Z</dcterms:created>
  <dcterms:modified xsi:type="dcterms:W3CDTF">2020-06-25T03:56:00Z</dcterms:modified>
</cp:coreProperties>
</file>