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71" w:type="dxa"/>
        <w:tblInd w:w="-743" w:type="dxa"/>
        <w:tblLook w:val="04A0" w:firstRow="1" w:lastRow="0" w:firstColumn="1" w:lastColumn="0" w:noHBand="0" w:noVBand="1"/>
      </w:tblPr>
      <w:tblGrid>
        <w:gridCol w:w="431"/>
        <w:gridCol w:w="1654"/>
        <w:gridCol w:w="2663"/>
        <w:gridCol w:w="3820"/>
        <w:gridCol w:w="1561"/>
        <w:gridCol w:w="323"/>
        <w:gridCol w:w="222"/>
        <w:gridCol w:w="349"/>
        <w:gridCol w:w="626"/>
        <w:gridCol w:w="626"/>
      </w:tblGrid>
      <w:tr w:rsidR="00F06521" w:rsidRPr="00AF40BD" w:rsidTr="00DA06DA">
        <w:trPr>
          <w:trHeight w:val="851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783600" w:rsidP="00AF40BD">
            <w:pPr>
              <w:spacing w:after="0" w:line="240" w:lineRule="auto"/>
              <w:ind w:left="6237" w:right="-741" w:hanging="340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40BD"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C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A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(проректору, директору</w:t>
            </w:r>
            <w:r w:rsidR="00AF40BD"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40BD" w:rsidRPr="00AF40BD" w:rsidRDefault="00AF40BD" w:rsidP="00AF40BD">
            <w:pPr>
              <w:spacing w:after="0" w:line="240" w:lineRule="auto"/>
              <w:ind w:left="4248" w:hanging="14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6B80">
              <w:rPr>
                <w:b/>
              </w:rPr>
              <w:t>Представление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71232B" w:rsidRDefault="00AF40BD" w:rsidP="00AF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71232B" w:rsidRDefault="00F06521" w:rsidP="00F06521">
            <w:pPr>
              <w:spacing w:after="0" w:line="240" w:lineRule="auto"/>
              <w:ind w:left="-451" w:firstLine="4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2B">
              <w:rPr>
                <w:rFonts w:ascii="Times New Roman" w:eastAsia="Times New Roman" w:hAnsi="Times New Roman" w:cs="Times New Roman"/>
                <w:lang w:eastAsia="ru-RU"/>
              </w:rPr>
              <w:t>Нижеперчисленных</w:t>
            </w:r>
            <w:r w:rsidR="00AF40BD" w:rsidRPr="007123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232B">
              <w:rPr>
                <w:rFonts w:ascii="Times New Roman" w:eastAsia="Times New Roman" w:hAnsi="Times New Roman" w:cs="Times New Roman"/>
                <w:lang w:eastAsia="ru-RU"/>
              </w:rPr>
              <w:t>работни</w:t>
            </w:r>
            <w:r w:rsidR="00AF40BD" w:rsidRPr="0071232B">
              <w:rPr>
                <w:rFonts w:ascii="Times New Roman" w:eastAsia="Times New Roman" w:hAnsi="Times New Roman" w:cs="Times New Roman"/>
                <w:lang w:eastAsia="ru-RU"/>
              </w:rPr>
              <w:t>ков ___________________________________</w:t>
            </w:r>
          </w:p>
          <w:p w:rsidR="00AF40BD" w:rsidRPr="0071232B" w:rsidRDefault="00AF40BD" w:rsidP="00AF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</w:t>
            </w:r>
            <w:r w:rsidR="00F06521" w:rsidRPr="0071232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71232B">
              <w:rPr>
                <w:rFonts w:ascii="Times New Roman" w:eastAsia="Times New Roman" w:hAnsi="Times New Roman" w:cs="Times New Roman"/>
                <w:lang w:eastAsia="ru-RU"/>
              </w:rPr>
              <w:t>(наименование подразделения)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71232B" w:rsidRDefault="00AF40BD" w:rsidP="00F06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2B">
              <w:rPr>
                <w:rFonts w:ascii="Times New Roman" w:eastAsia="Times New Roman" w:hAnsi="Times New Roman" w:cs="Times New Roman"/>
                <w:lang w:eastAsia="ru-RU"/>
              </w:rPr>
              <w:t>привлеч</w:t>
            </w:r>
            <w:r w:rsidR="00F06521" w:rsidRPr="0071232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1232B">
              <w:rPr>
                <w:rFonts w:ascii="Times New Roman" w:eastAsia="Times New Roman" w:hAnsi="Times New Roman" w:cs="Times New Roman"/>
                <w:lang w:eastAsia="ru-RU"/>
              </w:rPr>
              <w:t xml:space="preserve"> к работе  _________ 20___ г.</w:t>
            </w:r>
            <w:r w:rsidR="00F06521" w:rsidRPr="0071232B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_______________ (причина)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71232B" w:rsidRDefault="00AF40BD" w:rsidP="00AF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71232B" w:rsidRDefault="00AF40BD" w:rsidP="00AF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71232B" w:rsidRDefault="00AF40BD" w:rsidP="00AF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71232B" w:rsidRDefault="00AF40BD" w:rsidP="00AF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71232B" w:rsidRDefault="00F06521" w:rsidP="00131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2B">
              <w:rPr>
                <w:rFonts w:ascii="Times New Roman" w:eastAsia="Times New Roman" w:hAnsi="Times New Roman" w:cs="Times New Roman"/>
                <w:lang w:eastAsia="ru-RU"/>
              </w:rPr>
              <w:t>С о</w:t>
            </w:r>
            <w:r w:rsidR="00AF40BD" w:rsidRPr="0071232B">
              <w:rPr>
                <w:rFonts w:ascii="Times New Roman" w:eastAsia="Times New Roman" w:hAnsi="Times New Roman" w:cs="Times New Roman"/>
                <w:lang w:eastAsia="ru-RU"/>
              </w:rPr>
              <w:t>плат</w:t>
            </w:r>
            <w:r w:rsidRPr="0071232B">
              <w:rPr>
                <w:rFonts w:ascii="Times New Roman" w:eastAsia="Times New Roman" w:hAnsi="Times New Roman" w:cs="Times New Roman"/>
                <w:lang w:eastAsia="ru-RU"/>
              </w:rPr>
              <w:t xml:space="preserve">ой </w:t>
            </w:r>
            <w:r w:rsidR="00AF40BD" w:rsidRPr="0071232B">
              <w:rPr>
                <w:rFonts w:ascii="Times New Roman" w:eastAsia="Times New Roman" w:hAnsi="Times New Roman" w:cs="Times New Roman"/>
                <w:lang w:eastAsia="ru-RU"/>
              </w:rPr>
              <w:t>в двойном разм</w:t>
            </w:r>
            <w:bookmarkStart w:id="0" w:name="_GoBack"/>
            <w:bookmarkEnd w:id="0"/>
            <w:r w:rsidR="00AF40BD" w:rsidRPr="0071232B">
              <w:rPr>
                <w:rFonts w:ascii="Times New Roman" w:eastAsia="Times New Roman" w:hAnsi="Times New Roman" w:cs="Times New Roman"/>
                <w:lang w:eastAsia="ru-RU"/>
              </w:rPr>
              <w:t>ере, в соответствии  с ТК РФ, п.5.</w:t>
            </w:r>
            <w:r w:rsidR="001315F0" w:rsidRPr="007123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F40BD" w:rsidRPr="0071232B">
              <w:rPr>
                <w:rFonts w:ascii="Times New Roman" w:eastAsia="Times New Roman" w:hAnsi="Times New Roman" w:cs="Times New Roman"/>
                <w:lang w:eastAsia="ru-RU"/>
              </w:rPr>
              <w:t xml:space="preserve">. Кол.договора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71232B" w:rsidRDefault="00AF40BD" w:rsidP="00AF40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32B">
              <w:rPr>
                <w:rFonts w:ascii="Times New Roman" w:eastAsia="Times New Roman" w:hAnsi="Times New Roman" w:cs="Times New Roman"/>
                <w:lang w:eastAsia="ru-RU"/>
              </w:rPr>
              <w:t>и табеля выхода на работу.*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Если оплата будет производиться не в двойном размере, то вышеприведенную фразу меняем на фразу</w:t>
            </w: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ой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одинарном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размере 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с предоставлением дня отдыха (оплате не подлежит),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2967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соответствии с ТК РФ, п.5.</w:t>
            </w:r>
            <w:r w:rsidR="0029671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 Кол.договора ТПУ и табеля выхода на работу."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04E1E" w:rsidRDefault="00804E1E"/>
    <w:sectPr w:rsidR="0080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BD"/>
    <w:rsid w:val="001315F0"/>
    <w:rsid w:val="0029671E"/>
    <w:rsid w:val="0069215B"/>
    <w:rsid w:val="0071232B"/>
    <w:rsid w:val="00783600"/>
    <w:rsid w:val="00804E1E"/>
    <w:rsid w:val="008F6ECB"/>
    <w:rsid w:val="00AF40BD"/>
    <w:rsid w:val="00CB79F9"/>
    <w:rsid w:val="00CC13D0"/>
    <w:rsid w:val="00DA06DA"/>
    <w:rsid w:val="00F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0353"/>
  <w15:docId w15:val="{FD809228-67BD-4646-B2E7-996CDCEF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V. Ivanova</dc:creator>
  <cp:lastModifiedBy>Иванова Олеся Владимировна</cp:lastModifiedBy>
  <cp:revision>2</cp:revision>
  <dcterms:created xsi:type="dcterms:W3CDTF">2022-09-28T03:10:00Z</dcterms:created>
  <dcterms:modified xsi:type="dcterms:W3CDTF">2022-09-28T03:10:00Z</dcterms:modified>
</cp:coreProperties>
</file>